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0C8" w:rsidRPr="00A62383" w:rsidRDefault="0096753B" w:rsidP="000309DE">
      <w:pPr>
        <w:tabs>
          <w:tab w:val="left" w:pos="851"/>
        </w:tabs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7202">
        <w:rPr>
          <w:rFonts w:ascii="Times New Roman" w:hAnsi="Times New Roman" w:cs="Times New Roman"/>
          <w:b/>
          <w:sz w:val="28"/>
          <w:szCs w:val="28"/>
        </w:rPr>
        <w:t>О</w:t>
      </w:r>
      <w:r w:rsidR="00194B9C" w:rsidRPr="00A62383">
        <w:rPr>
          <w:rFonts w:ascii="Times New Roman" w:hAnsi="Times New Roman" w:cs="Times New Roman"/>
          <w:b/>
          <w:sz w:val="28"/>
          <w:szCs w:val="28"/>
        </w:rPr>
        <w:t xml:space="preserve">тчет </w:t>
      </w:r>
    </w:p>
    <w:p w:rsidR="00B029A1" w:rsidRPr="00A62383" w:rsidRDefault="00194B9C" w:rsidP="00194B9C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2383">
        <w:rPr>
          <w:rFonts w:ascii="Times New Roman" w:hAnsi="Times New Roman" w:cs="Times New Roman"/>
          <w:b/>
          <w:sz w:val="28"/>
          <w:szCs w:val="28"/>
        </w:rPr>
        <w:t>о финансировании и итогах реализации муниципальн</w:t>
      </w:r>
      <w:r w:rsidR="00234405">
        <w:rPr>
          <w:rFonts w:ascii="Times New Roman" w:hAnsi="Times New Roman" w:cs="Times New Roman"/>
          <w:b/>
          <w:sz w:val="28"/>
          <w:szCs w:val="28"/>
        </w:rPr>
        <w:t>ой</w:t>
      </w:r>
      <w:r w:rsidRPr="00A62383">
        <w:rPr>
          <w:rFonts w:ascii="Times New Roman" w:hAnsi="Times New Roman" w:cs="Times New Roman"/>
          <w:b/>
          <w:sz w:val="28"/>
          <w:szCs w:val="28"/>
        </w:rPr>
        <w:t xml:space="preserve"> программ</w:t>
      </w:r>
      <w:r w:rsidR="00234405">
        <w:rPr>
          <w:rFonts w:ascii="Times New Roman" w:hAnsi="Times New Roman" w:cs="Times New Roman"/>
          <w:b/>
          <w:sz w:val="28"/>
          <w:szCs w:val="28"/>
        </w:rPr>
        <w:t>ы</w:t>
      </w:r>
    </w:p>
    <w:p w:rsidR="00A62383" w:rsidRDefault="00234405" w:rsidP="00194B9C">
      <w:pPr>
        <w:spacing w:after="0" w:line="0" w:lineRule="atLeas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Pr="00234405">
        <w:rPr>
          <w:rFonts w:ascii="Times New Roman" w:hAnsi="Times New Roman"/>
          <w:b/>
          <w:sz w:val="28"/>
          <w:szCs w:val="28"/>
        </w:rPr>
        <w:t xml:space="preserve">Управление муниципальным имуществом </w:t>
      </w:r>
      <w:r w:rsidR="005C6A0C">
        <w:rPr>
          <w:rFonts w:ascii="Times New Roman" w:hAnsi="Times New Roman"/>
          <w:b/>
          <w:sz w:val="28"/>
          <w:szCs w:val="28"/>
        </w:rPr>
        <w:t xml:space="preserve">городского округа </w:t>
      </w:r>
      <w:r w:rsidRPr="00234405">
        <w:rPr>
          <w:rFonts w:ascii="Times New Roman" w:hAnsi="Times New Roman"/>
          <w:b/>
          <w:sz w:val="28"/>
          <w:szCs w:val="28"/>
        </w:rPr>
        <w:t>Воротынск</w:t>
      </w:r>
      <w:r w:rsidR="005C6A0C">
        <w:rPr>
          <w:rFonts w:ascii="Times New Roman" w:hAnsi="Times New Roman"/>
          <w:b/>
          <w:sz w:val="28"/>
          <w:szCs w:val="28"/>
        </w:rPr>
        <w:t>ий Нижегородской области</w:t>
      </w:r>
      <w:r w:rsidRPr="00234405">
        <w:rPr>
          <w:rFonts w:ascii="Times New Roman" w:hAnsi="Times New Roman"/>
          <w:b/>
          <w:sz w:val="28"/>
          <w:szCs w:val="28"/>
        </w:rPr>
        <w:t xml:space="preserve"> в 20</w:t>
      </w:r>
      <w:r w:rsidR="005C6A0C">
        <w:rPr>
          <w:rFonts w:ascii="Times New Roman" w:hAnsi="Times New Roman"/>
          <w:b/>
          <w:sz w:val="28"/>
          <w:szCs w:val="28"/>
        </w:rPr>
        <w:t>21</w:t>
      </w:r>
      <w:r w:rsidRPr="00234405">
        <w:rPr>
          <w:rFonts w:ascii="Times New Roman" w:hAnsi="Times New Roman"/>
          <w:b/>
          <w:sz w:val="28"/>
          <w:szCs w:val="28"/>
        </w:rPr>
        <w:t>-202</w:t>
      </w:r>
      <w:r w:rsidR="00ED653B">
        <w:rPr>
          <w:rFonts w:ascii="Times New Roman" w:hAnsi="Times New Roman"/>
          <w:b/>
          <w:sz w:val="28"/>
          <w:szCs w:val="28"/>
        </w:rPr>
        <w:t>7</w:t>
      </w:r>
      <w:r w:rsidRPr="00234405">
        <w:rPr>
          <w:rFonts w:ascii="Times New Roman" w:hAnsi="Times New Roman"/>
          <w:b/>
          <w:sz w:val="28"/>
          <w:szCs w:val="28"/>
        </w:rPr>
        <w:t xml:space="preserve"> годах</w:t>
      </w:r>
      <w:r>
        <w:rPr>
          <w:rFonts w:ascii="Times New Roman" w:hAnsi="Times New Roman"/>
          <w:b/>
          <w:sz w:val="28"/>
          <w:szCs w:val="28"/>
        </w:rPr>
        <w:t>»</w:t>
      </w:r>
      <w:r w:rsidR="00C00650">
        <w:rPr>
          <w:rFonts w:ascii="Times New Roman" w:hAnsi="Times New Roman"/>
          <w:b/>
          <w:sz w:val="28"/>
          <w:szCs w:val="28"/>
        </w:rPr>
        <w:t xml:space="preserve"> за </w:t>
      </w:r>
      <w:r w:rsidR="00C913C5">
        <w:rPr>
          <w:rFonts w:ascii="Times New Roman" w:hAnsi="Times New Roman"/>
          <w:b/>
          <w:sz w:val="28"/>
          <w:szCs w:val="28"/>
        </w:rPr>
        <w:t>202</w:t>
      </w:r>
      <w:r w:rsidR="00ED653B">
        <w:rPr>
          <w:rFonts w:ascii="Times New Roman" w:hAnsi="Times New Roman"/>
          <w:b/>
          <w:sz w:val="28"/>
          <w:szCs w:val="28"/>
        </w:rPr>
        <w:t>5</w:t>
      </w:r>
      <w:r w:rsidR="00C00650">
        <w:rPr>
          <w:rFonts w:ascii="Times New Roman" w:hAnsi="Times New Roman"/>
          <w:b/>
          <w:sz w:val="28"/>
          <w:szCs w:val="28"/>
        </w:rPr>
        <w:t xml:space="preserve"> год</w:t>
      </w:r>
    </w:p>
    <w:p w:rsidR="00234405" w:rsidRPr="00234405" w:rsidRDefault="00234405" w:rsidP="00194B9C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0C4D" w:rsidRDefault="00A62383" w:rsidP="00E350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1 отчета</w:t>
      </w:r>
      <w:r w:rsidR="00610C4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10C4D" w:rsidRPr="00610C4D">
        <w:rPr>
          <w:rFonts w:ascii="Times New Roman" w:hAnsi="Times New Roman"/>
          <w:b/>
          <w:sz w:val="24"/>
          <w:szCs w:val="24"/>
        </w:rPr>
        <w:t xml:space="preserve">Результаты использования бюджетных ассигнований районного </w:t>
      </w:r>
      <w:r w:rsidR="00E35069">
        <w:rPr>
          <w:rFonts w:ascii="Times New Roman" w:hAnsi="Times New Roman"/>
          <w:b/>
          <w:sz w:val="24"/>
          <w:szCs w:val="24"/>
        </w:rPr>
        <w:t xml:space="preserve">         </w:t>
      </w:r>
      <w:r w:rsidR="00610C4D" w:rsidRPr="00610C4D">
        <w:rPr>
          <w:rFonts w:ascii="Times New Roman" w:hAnsi="Times New Roman"/>
          <w:b/>
          <w:sz w:val="24"/>
          <w:szCs w:val="24"/>
        </w:rPr>
        <w:t>бюджета и иных средств на реализацию мероприятий муниципальной программы.</w:t>
      </w:r>
    </w:p>
    <w:p w:rsidR="00D22D2C" w:rsidRPr="00610C4D" w:rsidRDefault="00D22D2C" w:rsidP="00E350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D22D2C" w:rsidRPr="00D22D2C" w:rsidRDefault="00D22D2C" w:rsidP="005C6A0C">
      <w:pPr>
        <w:spacing w:after="0" w:line="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2D2C">
        <w:rPr>
          <w:rFonts w:ascii="Times New Roman" w:hAnsi="Times New Roman" w:cs="Times New Roman"/>
          <w:sz w:val="24"/>
          <w:szCs w:val="24"/>
        </w:rPr>
        <w:t xml:space="preserve">Районная муниципальная программа «Управление муниципальным имуществом </w:t>
      </w:r>
      <w:r w:rsidR="005C6A0C">
        <w:rPr>
          <w:rFonts w:ascii="Times New Roman" w:hAnsi="Times New Roman" w:cs="Times New Roman"/>
          <w:sz w:val="24"/>
          <w:szCs w:val="24"/>
        </w:rPr>
        <w:t>городского округа Воротынский Нижегородской области</w:t>
      </w:r>
      <w:r w:rsidRPr="00D22D2C">
        <w:rPr>
          <w:rFonts w:ascii="Times New Roman" w:hAnsi="Times New Roman" w:cs="Times New Roman"/>
          <w:sz w:val="24"/>
          <w:szCs w:val="24"/>
        </w:rPr>
        <w:t xml:space="preserve"> в 20</w:t>
      </w:r>
      <w:r w:rsidR="005C6A0C">
        <w:rPr>
          <w:rFonts w:ascii="Times New Roman" w:hAnsi="Times New Roman" w:cs="Times New Roman"/>
          <w:sz w:val="24"/>
          <w:szCs w:val="24"/>
        </w:rPr>
        <w:t>21</w:t>
      </w:r>
      <w:r w:rsidRPr="00D22D2C">
        <w:rPr>
          <w:rFonts w:ascii="Times New Roman" w:hAnsi="Times New Roman" w:cs="Times New Roman"/>
          <w:sz w:val="24"/>
          <w:szCs w:val="24"/>
        </w:rPr>
        <w:t>-202</w:t>
      </w:r>
      <w:r w:rsidR="00ED653B">
        <w:rPr>
          <w:rFonts w:ascii="Times New Roman" w:hAnsi="Times New Roman" w:cs="Times New Roman"/>
          <w:sz w:val="24"/>
          <w:szCs w:val="24"/>
        </w:rPr>
        <w:t>7</w:t>
      </w:r>
      <w:r w:rsidRPr="00D22D2C">
        <w:rPr>
          <w:rFonts w:ascii="Times New Roman" w:hAnsi="Times New Roman" w:cs="Times New Roman"/>
          <w:sz w:val="24"/>
          <w:szCs w:val="24"/>
        </w:rPr>
        <w:t xml:space="preserve"> годах» утверждена постановлением Администрации </w:t>
      </w:r>
      <w:r w:rsidR="005C6A0C">
        <w:rPr>
          <w:rFonts w:ascii="Times New Roman" w:hAnsi="Times New Roman" w:cs="Times New Roman"/>
          <w:sz w:val="24"/>
          <w:szCs w:val="24"/>
        </w:rPr>
        <w:t>городского округа Воротынский</w:t>
      </w:r>
      <w:r w:rsidRPr="00D22D2C">
        <w:rPr>
          <w:rFonts w:ascii="Times New Roman" w:hAnsi="Times New Roman" w:cs="Times New Roman"/>
          <w:sz w:val="24"/>
          <w:szCs w:val="24"/>
        </w:rPr>
        <w:t xml:space="preserve"> Нижегородской области от </w:t>
      </w:r>
      <w:r w:rsidR="005C6A0C">
        <w:rPr>
          <w:rFonts w:ascii="Times New Roman" w:hAnsi="Times New Roman" w:cs="Times New Roman"/>
          <w:sz w:val="24"/>
          <w:szCs w:val="24"/>
        </w:rPr>
        <w:t>02 ноября 2020 г. № 551</w:t>
      </w:r>
      <w:r w:rsidRPr="00D22D2C">
        <w:rPr>
          <w:rFonts w:ascii="Times New Roman" w:hAnsi="Times New Roman" w:cs="Times New Roman"/>
          <w:sz w:val="24"/>
          <w:szCs w:val="24"/>
        </w:rPr>
        <w:t>.</w:t>
      </w:r>
    </w:p>
    <w:p w:rsidR="005C6A0C" w:rsidRDefault="00D22D2C" w:rsidP="005C6A0C">
      <w:pPr>
        <w:spacing w:after="0" w:line="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2D2C">
        <w:rPr>
          <w:rFonts w:ascii="Times New Roman" w:hAnsi="Times New Roman" w:cs="Times New Roman"/>
          <w:sz w:val="24"/>
          <w:szCs w:val="24"/>
        </w:rPr>
        <w:t>Ответственный исполнитель программы -</w:t>
      </w:r>
      <w:r w:rsidRPr="00D22D2C">
        <w:rPr>
          <w:rFonts w:ascii="Times New Roman" w:hAnsi="Times New Roman" w:cs="Times New Roman"/>
          <w:sz w:val="24"/>
          <w:szCs w:val="24"/>
        </w:rPr>
        <w:tab/>
      </w:r>
      <w:r w:rsidR="00821496">
        <w:rPr>
          <w:rFonts w:ascii="Times New Roman" w:hAnsi="Times New Roman" w:cs="Times New Roman"/>
          <w:sz w:val="24"/>
          <w:szCs w:val="24"/>
        </w:rPr>
        <w:t>Управление муниципальным имуществом</w:t>
      </w:r>
      <w:r w:rsidR="00C913C5" w:rsidRPr="00C913C5">
        <w:rPr>
          <w:rFonts w:ascii="Times New Roman" w:hAnsi="Times New Roman" w:cs="Times New Roman"/>
          <w:sz w:val="24"/>
          <w:szCs w:val="24"/>
        </w:rPr>
        <w:t xml:space="preserve"> администрации городского округа Воротынский Нижегородской области (Далее – </w:t>
      </w:r>
      <w:r w:rsidR="00821496">
        <w:rPr>
          <w:rFonts w:ascii="Times New Roman" w:hAnsi="Times New Roman" w:cs="Times New Roman"/>
          <w:sz w:val="24"/>
          <w:szCs w:val="24"/>
        </w:rPr>
        <w:t xml:space="preserve">УМИ </w:t>
      </w:r>
      <w:proofErr w:type="spellStart"/>
      <w:r w:rsidR="00821496">
        <w:rPr>
          <w:rFonts w:ascii="Times New Roman" w:hAnsi="Times New Roman" w:cs="Times New Roman"/>
          <w:sz w:val="24"/>
          <w:szCs w:val="24"/>
        </w:rPr>
        <w:t>г</w:t>
      </w:r>
      <w:r w:rsidR="00060907">
        <w:rPr>
          <w:rFonts w:ascii="Times New Roman" w:hAnsi="Times New Roman" w:cs="Times New Roman"/>
          <w:sz w:val="24"/>
          <w:szCs w:val="24"/>
        </w:rPr>
        <w:t>.</w:t>
      </w:r>
      <w:r w:rsidR="00821496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="00060907">
        <w:rPr>
          <w:rFonts w:ascii="Times New Roman" w:hAnsi="Times New Roman" w:cs="Times New Roman"/>
          <w:sz w:val="24"/>
          <w:szCs w:val="24"/>
        </w:rPr>
        <w:t>.</w:t>
      </w:r>
      <w:r w:rsidR="00821496">
        <w:rPr>
          <w:rFonts w:ascii="Times New Roman" w:hAnsi="Times New Roman" w:cs="Times New Roman"/>
          <w:sz w:val="24"/>
          <w:szCs w:val="24"/>
        </w:rPr>
        <w:t xml:space="preserve"> Воротынский</w:t>
      </w:r>
      <w:r w:rsidR="00C913C5" w:rsidRPr="00C913C5">
        <w:rPr>
          <w:rFonts w:ascii="Times New Roman" w:hAnsi="Times New Roman" w:cs="Times New Roman"/>
          <w:sz w:val="24"/>
          <w:szCs w:val="24"/>
        </w:rPr>
        <w:t>)</w:t>
      </w:r>
      <w:r w:rsidRPr="00C913C5">
        <w:rPr>
          <w:rFonts w:ascii="Times New Roman" w:hAnsi="Times New Roman" w:cs="Times New Roman"/>
          <w:sz w:val="24"/>
          <w:szCs w:val="24"/>
        </w:rPr>
        <w:t xml:space="preserve">. </w:t>
      </w:r>
      <w:r w:rsidR="00691D1C" w:rsidRPr="00C913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6A0C" w:rsidRDefault="00D22D2C" w:rsidP="005C6A0C">
      <w:pPr>
        <w:spacing w:after="0" w:line="0" w:lineRule="atLeast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2D2C">
        <w:rPr>
          <w:rFonts w:ascii="Times New Roman" w:hAnsi="Times New Roman" w:cs="Times New Roman"/>
          <w:sz w:val="24"/>
          <w:szCs w:val="24"/>
        </w:rPr>
        <w:t>Соисполнители программы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D22D2C">
        <w:rPr>
          <w:rFonts w:ascii="Times New Roman" w:hAnsi="Times New Roman" w:cs="Times New Roman"/>
          <w:sz w:val="24"/>
          <w:szCs w:val="24"/>
        </w:rPr>
        <w:t xml:space="preserve"> </w:t>
      </w:r>
      <w:r w:rsidR="00215591">
        <w:rPr>
          <w:rFonts w:ascii="Times New Roman" w:hAnsi="Times New Roman" w:cs="Times New Roman"/>
          <w:color w:val="000000" w:themeColor="text1"/>
          <w:sz w:val="24"/>
          <w:szCs w:val="24"/>
        </w:rPr>
        <w:t>отсутствуют</w:t>
      </w:r>
      <w:r w:rsidRPr="00F910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4E4ECA" w:rsidRPr="004E4ECA" w:rsidRDefault="00D22D2C" w:rsidP="0097705B">
      <w:pPr>
        <w:spacing w:after="0" w:line="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913C5">
        <w:rPr>
          <w:rFonts w:ascii="Times New Roman" w:hAnsi="Times New Roman" w:cs="Times New Roman"/>
          <w:sz w:val="24"/>
          <w:szCs w:val="24"/>
        </w:rPr>
        <w:t xml:space="preserve">Цели программы: </w:t>
      </w:r>
      <w:r w:rsidR="004E4ECA" w:rsidRPr="004E4ECA">
        <w:rPr>
          <w:rFonts w:ascii="Times New Roman" w:hAnsi="Times New Roman" w:cs="Times New Roman"/>
          <w:sz w:val="24"/>
          <w:szCs w:val="24"/>
        </w:rPr>
        <w:t xml:space="preserve">Своевременное и качественное исполнение  функций и задач, поставленных перед </w:t>
      </w:r>
      <w:r w:rsidR="00821496">
        <w:rPr>
          <w:rFonts w:ascii="Times New Roman" w:hAnsi="Times New Roman" w:cs="Times New Roman"/>
          <w:sz w:val="24"/>
          <w:szCs w:val="24"/>
        </w:rPr>
        <w:t>УМИ г</w:t>
      </w:r>
      <w:r w:rsidR="00060907">
        <w:rPr>
          <w:rFonts w:ascii="Times New Roman" w:hAnsi="Times New Roman" w:cs="Times New Roman"/>
          <w:sz w:val="24"/>
          <w:szCs w:val="24"/>
        </w:rPr>
        <w:t>.</w:t>
      </w:r>
      <w:r w:rsidR="00821496">
        <w:rPr>
          <w:rFonts w:ascii="Times New Roman" w:hAnsi="Times New Roman" w:cs="Times New Roman"/>
          <w:sz w:val="24"/>
          <w:szCs w:val="24"/>
        </w:rPr>
        <w:t>о</w:t>
      </w:r>
      <w:r w:rsidR="00060907">
        <w:rPr>
          <w:rFonts w:ascii="Times New Roman" w:hAnsi="Times New Roman" w:cs="Times New Roman"/>
          <w:sz w:val="24"/>
          <w:szCs w:val="24"/>
        </w:rPr>
        <w:t>.</w:t>
      </w:r>
      <w:r w:rsidR="00821496">
        <w:rPr>
          <w:rFonts w:ascii="Times New Roman" w:hAnsi="Times New Roman" w:cs="Times New Roman"/>
          <w:sz w:val="24"/>
          <w:szCs w:val="24"/>
        </w:rPr>
        <w:t xml:space="preserve"> Воротынский</w:t>
      </w:r>
      <w:r w:rsidR="004E4ECA" w:rsidRPr="004E4ECA">
        <w:rPr>
          <w:rFonts w:ascii="Times New Roman" w:hAnsi="Times New Roman" w:cs="Times New Roman"/>
          <w:sz w:val="24"/>
          <w:szCs w:val="24"/>
        </w:rPr>
        <w:t>, повышение эффективности управления муниципальным имуществом городского округа Воротынский Нижегородской области, своевременная оплата взносов на капитальный ремонт муниципального имущества в многоквартирных домах, расположенных на территории городского округа Воротынский Нижегородской области, безаварийная эксплуатация объектов газового хозяйства, имущественная поддержка субъектов малого и среднего предпринимательства, выполнение ежегодного плана по неналоговым доходам, способствующее пополнению доходной части бюджета городского округа Воротынский Нижегородской области.</w:t>
      </w:r>
    </w:p>
    <w:p w:rsidR="00CD54E6" w:rsidRDefault="00D22D2C" w:rsidP="0097705B">
      <w:pPr>
        <w:spacing w:after="0" w:line="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2D2C">
        <w:rPr>
          <w:rFonts w:ascii="Times New Roman" w:hAnsi="Times New Roman" w:cs="Times New Roman"/>
          <w:sz w:val="24"/>
          <w:szCs w:val="24"/>
        </w:rPr>
        <w:t>Задачи программы:</w:t>
      </w:r>
      <w:r w:rsidRPr="00D22D2C">
        <w:rPr>
          <w:rFonts w:ascii="Times New Roman" w:hAnsi="Times New Roman" w:cs="Times New Roman"/>
          <w:sz w:val="24"/>
          <w:szCs w:val="24"/>
        </w:rPr>
        <w:tab/>
      </w:r>
    </w:p>
    <w:p w:rsidR="00C913C5" w:rsidRPr="00C913C5" w:rsidRDefault="00C913C5" w:rsidP="00C913C5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913C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913C5">
        <w:rPr>
          <w:rFonts w:ascii="Times New Roman" w:hAnsi="Times New Roman" w:cs="Times New Roman"/>
          <w:sz w:val="24"/>
          <w:szCs w:val="24"/>
        </w:rPr>
        <w:t xml:space="preserve"> </w:t>
      </w:r>
      <w:r w:rsidR="008B7E06" w:rsidRPr="008B7E06">
        <w:rPr>
          <w:rFonts w:ascii="Times New Roman" w:hAnsi="Times New Roman" w:cs="Times New Roman"/>
          <w:sz w:val="24"/>
          <w:szCs w:val="24"/>
        </w:rPr>
        <w:t>Оплата взносов из бюджета для проведения капитального ремонта муниципального имущества в многоквартирных домах, расположенных на территории городского округа Воротынский Нижегородской области за жилые и нежилые помещения, находящиеся в муниципальной собственности.</w:t>
      </w:r>
    </w:p>
    <w:p w:rsidR="008B7E06" w:rsidRPr="008B7E06" w:rsidRDefault="00C913C5" w:rsidP="008B7E06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13C5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913C5">
        <w:rPr>
          <w:rFonts w:ascii="Times New Roman" w:hAnsi="Times New Roman" w:cs="Times New Roman"/>
          <w:sz w:val="24"/>
          <w:szCs w:val="24"/>
        </w:rPr>
        <w:t xml:space="preserve"> </w:t>
      </w:r>
      <w:r w:rsidR="008B7E06" w:rsidRPr="008B7E06">
        <w:rPr>
          <w:rFonts w:ascii="Times New Roman" w:hAnsi="Times New Roman" w:cs="Times New Roman"/>
          <w:sz w:val="24"/>
          <w:szCs w:val="24"/>
        </w:rPr>
        <w:t>Организация технического и аварийно-диспетчерского обслуживания газопроводов, находящихся в реестре муниципальной собственности городского округа Воротынский Нижегородской области, безаварийная эксплуатация объектов газового хозяйства.</w:t>
      </w:r>
    </w:p>
    <w:p w:rsidR="008B7E06" w:rsidRPr="008B7E06" w:rsidRDefault="00C913C5" w:rsidP="008B7E06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13C5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913C5">
        <w:rPr>
          <w:rFonts w:ascii="Times New Roman" w:hAnsi="Times New Roman" w:cs="Times New Roman"/>
          <w:sz w:val="24"/>
          <w:szCs w:val="24"/>
        </w:rPr>
        <w:t xml:space="preserve"> </w:t>
      </w:r>
      <w:r w:rsidR="008B7E06" w:rsidRPr="008B7E06">
        <w:rPr>
          <w:rFonts w:ascii="Times New Roman" w:hAnsi="Times New Roman" w:cs="Times New Roman"/>
          <w:sz w:val="24"/>
          <w:szCs w:val="24"/>
        </w:rPr>
        <w:t>Управление муниципальным имуществом городского округа Воротынский Нижегородской области.</w:t>
      </w:r>
    </w:p>
    <w:p w:rsidR="008B7E06" w:rsidRPr="008B7E06" w:rsidRDefault="00C913C5" w:rsidP="008B7E06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13C5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913C5">
        <w:rPr>
          <w:rFonts w:ascii="Times New Roman" w:hAnsi="Times New Roman" w:cs="Times New Roman"/>
          <w:sz w:val="24"/>
          <w:szCs w:val="24"/>
        </w:rPr>
        <w:t xml:space="preserve"> </w:t>
      </w:r>
      <w:r w:rsidR="008B7E06" w:rsidRPr="008B7E06">
        <w:rPr>
          <w:rFonts w:ascii="Times New Roman" w:hAnsi="Times New Roman" w:cs="Times New Roman"/>
          <w:sz w:val="24"/>
          <w:szCs w:val="24"/>
        </w:rPr>
        <w:t>Оказание имущественной поддержки субъектов малого и среднего предпринимательства.</w:t>
      </w:r>
    </w:p>
    <w:p w:rsidR="00D22D2C" w:rsidRPr="00D22D2C" w:rsidRDefault="00D22D2C" w:rsidP="008B6843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2D2C">
        <w:rPr>
          <w:rFonts w:ascii="Times New Roman" w:hAnsi="Times New Roman" w:cs="Times New Roman"/>
          <w:sz w:val="24"/>
          <w:szCs w:val="24"/>
        </w:rPr>
        <w:t>Эта</w:t>
      </w:r>
      <w:r w:rsidR="00B71C94">
        <w:rPr>
          <w:rFonts w:ascii="Times New Roman" w:hAnsi="Times New Roman" w:cs="Times New Roman"/>
          <w:sz w:val="24"/>
          <w:szCs w:val="24"/>
        </w:rPr>
        <w:t xml:space="preserve">пы и сроки реализации программы </w:t>
      </w:r>
      <w:r w:rsidRPr="00D22D2C">
        <w:rPr>
          <w:rFonts w:ascii="Times New Roman" w:hAnsi="Times New Roman" w:cs="Times New Roman"/>
          <w:sz w:val="24"/>
          <w:szCs w:val="24"/>
        </w:rPr>
        <w:t>20</w:t>
      </w:r>
      <w:r w:rsidR="005C6A0C">
        <w:rPr>
          <w:rFonts w:ascii="Times New Roman" w:hAnsi="Times New Roman" w:cs="Times New Roman"/>
          <w:sz w:val="24"/>
          <w:szCs w:val="24"/>
        </w:rPr>
        <w:t>21</w:t>
      </w:r>
      <w:r w:rsidRPr="00D22D2C">
        <w:rPr>
          <w:rFonts w:ascii="Times New Roman" w:hAnsi="Times New Roman" w:cs="Times New Roman"/>
          <w:sz w:val="24"/>
          <w:szCs w:val="24"/>
        </w:rPr>
        <w:t>-202</w:t>
      </w:r>
      <w:r w:rsidR="00ED653B">
        <w:rPr>
          <w:rFonts w:ascii="Times New Roman" w:hAnsi="Times New Roman" w:cs="Times New Roman"/>
          <w:sz w:val="24"/>
          <w:szCs w:val="24"/>
        </w:rPr>
        <w:t>7</w:t>
      </w:r>
      <w:r w:rsidRPr="00D22D2C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D22D2C" w:rsidRPr="00D22D2C" w:rsidRDefault="00D22D2C" w:rsidP="00D22D2C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22D2C" w:rsidRDefault="00D22D2C" w:rsidP="005C6A0C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2D2C">
        <w:rPr>
          <w:rFonts w:ascii="Times New Roman" w:hAnsi="Times New Roman" w:cs="Times New Roman"/>
          <w:sz w:val="24"/>
          <w:szCs w:val="24"/>
        </w:rPr>
        <w:t xml:space="preserve">По итогам </w:t>
      </w:r>
      <w:r w:rsidR="00C913C5">
        <w:rPr>
          <w:rFonts w:ascii="Times New Roman" w:hAnsi="Times New Roman" w:cs="Times New Roman"/>
          <w:sz w:val="24"/>
          <w:szCs w:val="24"/>
        </w:rPr>
        <w:t>202</w:t>
      </w:r>
      <w:r w:rsidR="00ED653B">
        <w:rPr>
          <w:rFonts w:ascii="Times New Roman" w:hAnsi="Times New Roman" w:cs="Times New Roman"/>
          <w:sz w:val="24"/>
          <w:szCs w:val="24"/>
        </w:rPr>
        <w:t>5</w:t>
      </w:r>
      <w:r w:rsidR="00C913C5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D22D2C">
        <w:rPr>
          <w:rFonts w:ascii="Times New Roman" w:hAnsi="Times New Roman" w:cs="Times New Roman"/>
          <w:sz w:val="24"/>
          <w:szCs w:val="24"/>
        </w:rPr>
        <w:t xml:space="preserve"> общий объем расходов муниципальной программы «</w:t>
      </w:r>
      <w:r w:rsidR="00F073B1" w:rsidRPr="00F073B1">
        <w:rPr>
          <w:rFonts w:ascii="Times New Roman" w:hAnsi="Times New Roman" w:cs="Times New Roman"/>
          <w:sz w:val="24"/>
          <w:szCs w:val="24"/>
        </w:rPr>
        <w:t xml:space="preserve">Управление муниципальным имуществом </w:t>
      </w:r>
      <w:r w:rsidR="005C6A0C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="00F073B1" w:rsidRPr="00F073B1">
        <w:rPr>
          <w:rFonts w:ascii="Times New Roman" w:hAnsi="Times New Roman" w:cs="Times New Roman"/>
          <w:sz w:val="24"/>
          <w:szCs w:val="24"/>
        </w:rPr>
        <w:t>Воротынск</w:t>
      </w:r>
      <w:r w:rsidR="005C6A0C">
        <w:rPr>
          <w:rFonts w:ascii="Times New Roman" w:hAnsi="Times New Roman" w:cs="Times New Roman"/>
          <w:sz w:val="24"/>
          <w:szCs w:val="24"/>
        </w:rPr>
        <w:t>ий Нижегородской области</w:t>
      </w:r>
      <w:r w:rsidR="00F073B1" w:rsidRPr="00F073B1">
        <w:rPr>
          <w:rFonts w:ascii="Times New Roman" w:hAnsi="Times New Roman" w:cs="Times New Roman"/>
          <w:sz w:val="24"/>
          <w:szCs w:val="24"/>
        </w:rPr>
        <w:t xml:space="preserve"> в 2</w:t>
      </w:r>
      <w:r w:rsidR="005C6A0C">
        <w:rPr>
          <w:rFonts w:ascii="Times New Roman" w:hAnsi="Times New Roman" w:cs="Times New Roman"/>
          <w:sz w:val="24"/>
          <w:szCs w:val="24"/>
        </w:rPr>
        <w:t>021</w:t>
      </w:r>
      <w:r w:rsidR="00F073B1" w:rsidRPr="00F073B1">
        <w:rPr>
          <w:rFonts w:ascii="Times New Roman" w:hAnsi="Times New Roman" w:cs="Times New Roman"/>
          <w:sz w:val="24"/>
          <w:szCs w:val="24"/>
        </w:rPr>
        <w:t>-20</w:t>
      </w:r>
      <w:r w:rsidR="005C6A0C">
        <w:rPr>
          <w:rFonts w:ascii="Times New Roman" w:hAnsi="Times New Roman" w:cs="Times New Roman"/>
          <w:sz w:val="24"/>
          <w:szCs w:val="24"/>
        </w:rPr>
        <w:t>2</w:t>
      </w:r>
      <w:r w:rsidR="00ED653B">
        <w:rPr>
          <w:rFonts w:ascii="Times New Roman" w:hAnsi="Times New Roman" w:cs="Times New Roman"/>
          <w:sz w:val="24"/>
          <w:szCs w:val="24"/>
        </w:rPr>
        <w:t>7</w:t>
      </w:r>
      <w:r w:rsidR="00F073B1" w:rsidRPr="00F073B1">
        <w:rPr>
          <w:rFonts w:ascii="Times New Roman" w:hAnsi="Times New Roman" w:cs="Times New Roman"/>
          <w:sz w:val="24"/>
          <w:szCs w:val="24"/>
        </w:rPr>
        <w:t xml:space="preserve"> годах</w:t>
      </w:r>
      <w:r w:rsidRPr="00D22D2C">
        <w:rPr>
          <w:rFonts w:ascii="Times New Roman" w:hAnsi="Times New Roman" w:cs="Times New Roman"/>
          <w:sz w:val="24"/>
          <w:szCs w:val="24"/>
        </w:rPr>
        <w:t xml:space="preserve">» составил </w:t>
      </w:r>
      <w:r w:rsidR="00EC1C42" w:rsidRPr="00EC1C42">
        <w:rPr>
          <w:rFonts w:ascii="Times New Roman" w:hAnsi="Times New Roman" w:cs="Times New Roman"/>
          <w:color w:val="000000" w:themeColor="text1"/>
          <w:sz w:val="24"/>
          <w:szCs w:val="24"/>
        </w:rPr>
        <w:t>20081,6</w:t>
      </w:r>
      <w:r w:rsidR="000D7A13" w:rsidRPr="00EC1C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42B45">
        <w:rPr>
          <w:rFonts w:ascii="Times New Roman" w:hAnsi="Times New Roman" w:cs="Times New Roman"/>
          <w:sz w:val="24"/>
          <w:szCs w:val="24"/>
        </w:rPr>
        <w:t>тыс.</w:t>
      </w:r>
      <w:r w:rsidR="00C57C2D">
        <w:rPr>
          <w:rFonts w:ascii="Times New Roman" w:hAnsi="Times New Roman" w:cs="Times New Roman"/>
          <w:sz w:val="24"/>
          <w:szCs w:val="24"/>
        </w:rPr>
        <w:t xml:space="preserve"> </w:t>
      </w:r>
      <w:r w:rsidRPr="00742B45">
        <w:rPr>
          <w:rFonts w:ascii="Times New Roman" w:hAnsi="Times New Roman" w:cs="Times New Roman"/>
          <w:sz w:val="24"/>
          <w:szCs w:val="24"/>
        </w:rPr>
        <w:t>руб</w:t>
      </w:r>
      <w:r w:rsidRPr="00D22D2C">
        <w:rPr>
          <w:rFonts w:ascii="Times New Roman" w:hAnsi="Times New Roman" w:cs="Times New Roman"/>
          <w:sz w:val="24"/>
          <w:szCs w:val="24"/>
        </w:rPr>
        <w:t xml:space="preserve">. Программа осуществлялась через реализацию </w:t>
      </w:r>
      <w:r w:rsidR="00D40EB2">
        <w:rPr>
          <w:rFonts w:ascii="Times New Roman" w:hAnsi="Times New Roman" w:cs="Times New Roman"/>
          <w:sz w:val="24"/>
          <w:szCs w:val="24"/>
        </w:rPr>
        <w:t xml:space="preserve">подпрограмм по </w:t>
      </w:r>
      <w:r w:rsidRPr="00D22D2C">
        <w:rPr>
          <w:rFonts w:ascii="Times New Roman" w:hAnsi="Times New Roman" w:cs="Times New Roman"/>
          <w:sz w:val="24"/>
          <w:szCs w:val="24"/>
        </w:rPr>
        <w:t>следующи</w:t>
      </w:r>
      <w:r w:rsidR="00D40EB2">
        <w:rPr>
          <w:rFonts w:ascii="Times New Roman" w:hAnsi="Times New Roman" w:cs="Times New Roman"/>
          <w:sz w:val="24"/>
          <w:szCs w:val="24"/>
        </w:rPr>
        <w:t>м</w:t>
      </w:r>
      <w:r w:rsidRPr="00D22D2C">
        <w:rPr>
          <w:rFonts w:ascii="Times New Roman" w:hAnsi="Times New Roman" w:cs="Times New Roman"/>
          <w:sz w:val="24"/>
          <w:szCs w:val="24"/>
        </w:rPr>
        <w:t xml:space="preserve"> мероприяти</w:t>
      </w:r>
      <w:r w:rsidR="00D40EB2">
        <w:rPr>
          <w:rFonts w:ascii="Times New Roman" w:hAnsi="Times New Roman" w:cs="Times New Roman"/>
          <w:sz w:val="24"/>
          <w:szCs w:val="24"/>
        </w:rPr>
        <w:t>ям</w:t>
      </w:r>
      <w:r w:rsidRPr="00D22D2C">
        <w:rPr>
          <w:rFonts w:ascii="Times New Roman" w:hAnsi="Times New Roman" w:cs="Times New Roman"/>
          <w:sz w:val="24"/>
          <w:szCs w:val="24"/>
        </w:rPr>
        <w:t>:</w:t>
      </w:r>
    </w:p>
    <w:p w:rsidR="00D40EB2" w:rsidRPr="00D84EF0" w:rsidRDefault="00D40EB2" w:rsidP="005C6A0C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0EB2">
        <w:rPr>
          <w:rFonts w:ascii="Times New Roman" w:hAnsi="Times New Roman" w:cs="Times New Roman"/>
          <w:sz w:val="24"/>
          <w:szCs w:val="24"/>
        </w:rPr>
        <w:t>Подпрограмма 1. Управление муниципальным имуществом городского округа Воротынский Нижегородской области</w:t>
      </w:r>
      <w:r w:rsidR="00D84EF0">
        <w:rPr>
          <w:rFonts w:ascii="Times New Roman" w:hAnsi="Times New Roman" w:cs="Times New Roman"/>
          <w:sz w:val="24"/>
          <w:szCs w:val="24"/>
        </w:rPr>
        <w:t xml:space="preserve"> </w:t>
      </w:r>
      <w:r w:rsidR="00D84EF0" w:rsidRPr="00D22D2C">
        <w:rPr>
          <w:rFonts w:ascii="Times New Roman" w:hAnsi="Times New Roman" w:cs="Times New Roman"/>
          <w:sz w:val="24"/>
          <w:szCs w:val="24"/>
        </w:rPr>
        <w:t xml:space="preserve">профинансирована в </w:t>
      </w:r>
      <w:r w:rsidR="00D84EF0" w:rsidRPr="00D84EF0">
        <w:rPr>
          <w:rFonts w:ascii="Times New Roman" w:hAnsi="Times New Roman" w:cs="Times New Roman"/>
          <w:sz w:val="24"/>
          <w:szCs w:val="24"/>
        </w:rPr>
        <w:t>размере</w:t>
      </w:r>
      <w:r w:rsidR="00D84EF0" w:rsidRPr="00D84EF0">
        <w:rPr>
          <w:rFonts w:ascii="Times New Roman" w:hAnsi="Times New Roman"/>
          <w:sz w:val="24"/>
          <w:szCs w:val="24"/>
        </w:rPr>
        <w:t xml:space="preserve"> </w:t>
      </w:r>
      <w:r w:rsidR="00EC1C42" w:rsidRPr="00EC1C42">
        <w:rPr>
          <w:rFonts w:ascii="Times New Roman" w:hAnsi="Times New Roman"/>
          <w:color w:val="000000" w:themeColor="text1"/>
          <w:sz w:val="24"/>
          <w:szCs w:val="24"/>
        </w:rPr>
        <w:t>7211,2</w:t>
      </w:r>
      <w:r w:rsidR="00D84EF0" w:rsidRPr="00EC1C4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57C2D" w:rsidRPr="000D7A13">
        <w:rPr>
          <w:rFonts w:ascii="Times New Roman" w:hAnsi="Times New Roman"/>
          <w:color w:val="000000" w:themeColor="text1"/>
          <w:sz w:val="24"/>
          <w:szCs w:val="24"/>
        </w:rPr>
        <w:t>тыс</w:t>
      </w:r>
      <w:r w:rsidR="00C57C2D" w:rsidRPr="00C57C2D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D84EF0">
        <w:rPr>
          <w:rFonts w:ascii="Times New Roman" w:hAnsi="Times New Roman"/>
          <w:sz w:val="24"/>
          <w:szCs w:val="24"/>
        </w:rPr>
        <w:t>руб.</w:t>
      </w:r>
    </w:p>
    <w:p w:rsidR="00D22D2C" w:rsidRPr="00D22D2C" w:rsidRDefault="00D22D2C" w:rsidP="005C6A0C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2D2C">
        <w:rPr>
          <w:rFonts w:ascii="Times New Roman" w:hAnsi="Times New Roman" w:cs="Times New Roman"/>
          <w:sz w:val="24"/>
          <w:szCs w:val="24"/>
        </w:rPr>
        <w:t>Мероприятие 1 «</w:t>
      </w:r>
      <w:r w:rsidR="00E1725E" w:rsidRPr="00E1725E">
        <w:rPr>
          <w:rFonts w:ascii="Times New Roman" w:hAnsi="Times New Roman" w:cs="Times New Roman"/>
          <w:sz w:val="24"/>
          <w:szCs w:val="24"/>
        </w:rPr>
        <w:t>Оплата взносов из бюджета городского округа для проведения капитального ремонта муниципального имущества в многоквартирных домах, расположенных на территории городского округа Воротынский Нижегородской области за жилые и нежилые помещения, находящиеся в муниципальной собственности</w:t>
      </w:r>
      <w:r w:rsidR="007E3474" w:rsidRPr="007E3474">
        <w:rPr>
          <w:rFonts w:ascii="Times New Roman" w:hAnsi="Times New Roman" w:cs="Times New Roman"/>
          <w:sz w:val="24"/>
          <w:szCs w:val="24"/>
        </w:rPr>
        <w:t>»</w:t>
      </w:r>
      <w:r w:rsidRPr="00D22D2C">
        <w:rPr>
          <w:rFonts w:ascii="Times New Roman" w:hAnsi="Times New Roman" w:cs="Times New Roman"/>
          <w:sz w:val="24"/>
          <w:szCs w:val="24"/>
        </w:rPr>
        <w:t xml:space="preserve">» профинансирована в </w:t>
      </w:r>
      <w:r w:rsidRPr="000E5685">
        <w:rPr>
          <w:rFonts w:ascii="Times New Roman" w:hAnsi="Times New Roman" w:cs="Times New Roman"/>
          <w:sz w:val="24"/>
          <w:szCs w:val="24"/>
        </w:rPr>
        <w:t xml:space="preserve">размере </w:t>
      </w:r>
      <w:r w:rsidR="004C06E6" w:rsidRPr="004C06E6">
        <w:rPr>
          <w:rFonts w:ascii="Times New Roman" w:hAnsi="Times New Roman" w:cs="Times New Roman"/>
          <w:color w:val="000000" w:themeColor="text1"/>
          <w:sz w:val="24"/>
          <w:szCs w:val="24"/>
        </w:rPr>
        <w:t>677,5</w:t>
      </w:r>
      <w:r w:rsidR="00456D30" w:rsidRPr="004C06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84EF0">
        <w:rPr>
          <w:rFonts w:ascii="Times New Roman" w:hAnsi="Times New Roman" w:cs="Times New Roman"/>
          <w:sz w:val="24"/>
          <w:szCs w:val="24"/>
        </w:rPr>
        <w:t>тыс.</w:t>
      </w:r>
      <w:r w:rsidR="00C57C2D">
        <w:rPr>
          <w:rFonts w:ascii="Times New Roman" w:hAnsi="Times New Roman" w:cs="Times New Roman"/>
          <w:sz w:val="24"/>
          <w:szCs w:val="24"/>
        </w:rPr>
        <w:t xml:space="preserve"> </w:t>
      </w:r>
      <w:r w:rsidRPr="00D84EF0">
        <w:rPr>
          <w:rFonts w:ascii="Times New Roman" w:hAnsi="Times New Roman" w:cs="Times New Roman"/>
          <w:sz w:val="24"/>
          <w:szCs w:val="24"/>
        </w:rPr>
        <w:t>руб.;</w:t>
      </w:r>
    </w:p>
    <w:p w:rsidR="00D22D2C" w:rsidRPr="00D22D2C" w:rsidRDefault="00D22D2C" w:rsidP="005C6A0C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0C36">
        <w:rPr>
          <w:rFonts w:ascii="Times New Roman" w:hAnsi="Times New Roman" w:cs="Times New Roman"/>
          <w:sz w:val="24"/>
          <w:szCs w:val="24"/>
        </w:rPr>
        <w:t>Мероприятие</w:t>
      </w:r>
      <w:r w:rsidRPr="00D22D2C">
        <w:rPr>
          <w:rFonts w:ascii="Times New Roman" w:hAnsi="Times New Roman" w:cs="Times New Roman"/>
          <w:sz w:val="24"/>
          <w:szCs w:val="24"/>
        </w:rPr>
        <w:t xml:space="preserve"> 2 «</w:t>
      </w:r>
      <w:r w:rsidR="003D1E02" w:rsidRPr="003D1E02">
        <w:rPr>
          <w:rFonts w:ascii="Times New Roman" w:hAnsi="Times New Roman" w:cs="Times New Roman"/>
          <w:sz w:val="24"/>
          <w:szCs w:val="24"/>
        </w:rPr>
        <w:t xml:space="preserve">Организация технического и аварийно-диспетчерского обслуживания газопроводов, находящихся в реестре муниципальной собственности городского округа </w:t>
      </w:r>
      <w:r w:rsidR="003D1E02" w:rsidRPr="003D1E02">
        <w:rPr>
          <w:rFonts w:ascii="Times New Roman" w:hAnsi="Times New Roman" w:cs="Times New Roman"/>
          <w:sz w:val="24"/>
          <w:szCs w:val="24"/>
        </w:rPr>
        <w:lastRenderedPageBreak/>
        <w:t>Воротынский Нижегородской области, безаварийная эксплуата</w:t>
      </w:r>
      <w:r w:rsidR="00154BEA">
        <w:rPr>
          <w:rFonts w:ascii="Times New Roman" w:hAnsi="Times New Roman" w:cs="Times New Roman"/>
          <w:sz w:val="24"/>
          <w:szCs w:val="24"/>
        </w:rPr>
        <w:t>ция объектов газового хозяйства</w:t>
      </w:r>
      <w:r w:rsidRPr="00D22D2C">
        <w:rPr>
          <w:rFonts w:ascii="Times New Roman" w:hAnsi="Times New Roman" w:cs="Times New Roman"/>
          <w:sz w:val="24"/>
          <w:szCs w:val="24"/>
        </w:rPr>
        <w:t xml:space="preserve">» профинансирована в </w:t>
      </w:r>
      <w:r w:rsidRPr="000E5685">
        <w:rPr>
          <w:rFonts w:ascii="Times New Roman" w:hAnsi="Times New Roman" w:cs="Times New Roman"/>
          <w:sz w:val="24"/>
          <w:szCs w:val="24"/>
        </w:rPr>
        <w:t xml:space="preserve">размере </w:t>
      </w:r>
      <w:r w:rsidR="004C06E6" w:rsidRPr="004C06E6">
        <w:rPr>
          <w:rFonts w:ascii="Times New Roman" w:hAnsi="Times New Roman" w:cs="Times New Roman"/>
          <w:color w:val="000000" w:themeColor="text1"/>
          <w:sz w:val="24"/>
          <w:szCs w:val="24"/>
        </w:rPr>
        <w:t>986,2</w:t>
      </w:r>
      <w:r w:rsidR="00CF73D4" w:rsidRPr="004C06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D7A13">
        <w:rPr>
          <w:rFonts w:ascii="Times New Roman" w:hAnsi="Times New Roman" w:cs="Times New Roman"/>
          <w:color w:val="000000" w:themeColor="text1"/>
          <w:sz w:val="24"/>
          <w:szCs w:val="24"/>
        </w:rPr>
        <w:t>тыс</w:t>
      </w:r>
      <w:r w:rsidRPr="003D1E02">
        <w:rPr>
          <w:rFonts w:ascii="Times New Roman" w:hAnsi="Times New Roman" w:cs="Times New Roman"/>
          <w:sz w:val="24"/>
          <w:szCs w:val="24"/>
        </w:rPr>
        <w:t>.</w:t>
      </w:r>
      <w:r w:rsidR="00C57C2D">
        <w:rPr>
          <w:rFonts w:ascii="Times New Roman" w:hAnsi="Times New Roman" w:cs="Times New Roman"/>
          <w:sz w:val="24"/>
          <w:szCs w:val="24"/>
        </w:rPr>
        <w:t xml:space="preserve"> </w:t>
      </w:r>
      <w:r w:rsidRPr="003D1E02">
        <w:rPr>
          <w:rFonts w:ascii="Times New Roman" w:hAnsi="Times New Roman" w:cs="Times New Roman"/>
          <w:sz w:val="24"/>
          <w:szCs w:val="24"/>
        </w:rPr>
        <w:t>руб</w:t>
      </w:r>
      <w:r w:rsidRPr="00D22D2C">
        <w:rPr>
          <w:rFonts w:ascii="Times New Roman" w:hAnsi="Times New Roman" w:cs="Times New Roman"/>
          <w:sz w:val="24"/>
          <w:szCs w:val="24"/>
        </w:rPr>
        <w:t>.;</w:t>
      </w:r>
    </w:p>
    <w:p w:rsidR="007E3474" w:rsidRDefault="00D22D2C" w:rsidP="00E40365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2D2C">
        <w:rPr>
          <w:rFonts w:ascii="Times New Roman" w:hAnsi="Times New Roman" w:cs="Times New Roman"/>
          <w:sz w:val="24"/>
          <w:szCs w:val="24"/>
        </w:rPr>
        <w:t>Мероприятие 3 «</w:t>
      </w:r>
      <w:r w:rsidR="005367F5" w:rsidRPr="005367F5">
        <w:rPr>
          <w:rFonts w:ascii="Times New Roman" w:hAnsi="Times New Roman" w:cs="Times New Roman"/>
          <w:sz w:val="24"/>
          <w:szCs w:val="24"/>
        </w:rPr>
        <w:t>Управление муниципальным имуществом городского округа Воротынский Нижегородской области</w:t>
      </w:r>
      <w:r w:rsidR="00154BEA">
        <w:rPr>
          <w:rFonts w:ascii="Times New Roman" w:hAnsi="Times New Roman" w:cs="Times New Roman"/>
          <w:sz w:val="24"/>
          <w:szCs w:val="24"/>
        </w:rPr>
        <w:t>» профинансировано</w:t>
      </w:r>
      <w:r w:rsidRPr="00D22D2C">
        <w:rPr>
          <w:rFonts w:ascii="Times New Roman" w:hAnsi="Times New Roman" w:cs="Times New Roman"/>
          <w:sz w:val="24"/>
          <w:szCs w:val="24"/>
        </w:rPr>
        <w:t xml:space="preserve"> в </w:t>
      </w:r>
      <w:r w:rsidRPr="004C06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размере </w:t>
      </w:r>
      <w:r w:rsidR="004C06E6" w:rsidRPr="004C06E6">
        <w:rPr>
          <w:rFonts w:ascii="Times New Roman" w:hAnsi="Times New Roman" w:cs="Times New Roman"/>
          <w:color w:val="000000" w:themeColor="text1"/>
          <w:sz w:val="24"/>
          <w:szCs w:val="24"/>
        </w:rPr>
        <w:t>5547,5</w:t>
      </w:r>
      <w:r w:rsidR="000D7A13" w:rsidRPr="004C06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D7A13">
        <w:rPr>
          <w:rFonts w:ascii="Times New Roman" w:hAnsi="Times New Roman" w:cs="Times New Roman"/>
          <w:color w:val="000000" w:themeColor="text1"/>
          <w:sz w:val="24"/>
          <w:szCs w:val="24"/>
        </w:rPr>
        <w:t>тыс</w:t>
      </w:r>
      <w:r w:rsidRPr="00FB24BC">
        <w:rPr>
          <w:rFonts w:ascii="Times New Roman" w:hAnsi="Times New Roman" w:cs="Times New Roman"/>
          <w:sz w:val="24"/>
          <w:szCs w:val="24"/>
        </w:rPr>
        <w:t>.</w:t>
      </w:r>
      <w:r w:rsidR="00154BEA">
        <w:rPr>
          <w:rFonts w:ascii="Times New Roman" w:hAnsi="Times New Roman" w:cs="Times New Roman"/>
          <w:sz w:val="24"/>
          <w:szCs w:val="24"/>
        </w:rPr>
        <w:t xml:space="preserve"> </w:t>
      </w:r>
      <w:r w:rsidRPr="00FB24BC">
        <w:rPr>
          <w:rFonts w:ascii="Times New Roman" w:hAnsi="Times New Roman" w:cs="Times New Roman"/>
          <w:sz w:val="24"/>
          <w:szCs w:val="24"/>
        </w:rPr>
        <w:t>руб.</w:t>
      </w:r>
      <w:r w:rsidR="007E3474" w:rsidRPr="00FB24BC">
        <w:rPr>
          <w:rFonts w:ascii="Times New Roman" w:hAnsi="Times New Roman" w:cs="Times New Roman"/>
          <w:sz w:val="24"/>
          <w:szCs w:val="24"/>
        </w:rPr>
        <w:t xml:space="preserve">, в том </w:t>
      </w:r>
      <w:r w:rsidR="007E3474">
        <w:rPr>
          <w:rFonts w:ascii="Times New Roman" w:hAnsi="Times New Roman" w:cs="Times New Roman"/>
          <w:sz w:val="24"/>
          <w:szCs w:val="24"/>
        </w:rPr>
        <w:t>числе:</w:t>
      </w:r>
    </w:p>
    <w:p w:rsidR="007E3474" w:rsidRPr="0041061A" w:rsidRDefault="002E4FAB" w:rsidP="00D22D2C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4FAB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E4FAB">
        <w:rPr>
          <w:rFonts w:ascii="Times New Roman" w:hAnsi="Times New Roman" w:cs="Times New Roman"/>
          <w:sz w:val="24"/>
          <w:szCs w:val="24"/>
        </w:rPr>
        <w:t>Оценка недвижимости, признание прав и регулирование отношений по муниципальной собственности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8C0C36">
        <w:rPr>
          <w:rFonts w:ascii="Times New Roman" w:hAnsi="Times New Roman" w:cs="Times New Roman"/>
          <w:sz w:val="24"/>
          <w:szCs w:val="24"/>
        </w:rPr>
        <w:t xml:space="preserve"> </w:t>
      </w:r>
      <w:r w:rsidRPr="002E4FAB">
        <w:rPr>
          <w:rFonts w:ascii="Times New Roman" w:hAnsi="Times New Roman" w:cs="Times New Roman"/>
          <w:sz w:val="24"/>
          <w:szCs w:val="24"/>
        </w:rPr>
        <w:t xml:space="preserve">профинансирована в размере </w:t>
      </w:r>
      <w:r w:rsidR="005A3241" w:rsidRPr="005A3241">
        <w:rPr>
          <w:rFonts w:ascii="Times New Roman" w:hAnsi="Times New Roman" w:cs="Times New Roman"/>
          <w:color w:val="000000" w:themeColor="text1"/>
          <w:sz w:val="24"/>
          <w:szCs w:val="24"/>
        </w:rPr>
        <w:t>2040,0</w:t>
      </w:r>
      <w:r w:rsidR="00B2489C" w:rsidRPr="005A32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1061A">
        <w:rPr>
          <w:rFonts w:ascii="Times New Roman" w:hAnsi="Times New Roman" w:cs="Times New Roman"/>
          <w:color w:val="000000" w:themeColor="text1"/>
          <w:sz w:val="24"/>
          <w:szCs w:val="24"/>
        </w:rPr>
        <w:t>тыс.</w:t>
      </w:r>
      <w:r w:rsidR="00154BEA" w:rsidRPr="004106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1061A">
        <w:rPr>
          <w:rFonts w:ascii="Times New Roman" w:hAnsi="Times New Roman" w:cs="Times New Roman"/>
          <w:color w:val="000000" w:themeColor="text1"/>
          <w:sz w:val="24"/>
          <w:szCs w:val="24"/>
        </w:rPr>
        <w:t>руб.;</w:t>
      </w:r>
    </w:p>
    <w:p w:rsidR="002E4FAB" w:rsidRDefault="002E4FAB" w:rsidP="00D22D2C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061A">
        <w:rPr>
          <w:rFonts w:ascii="Times New Roman" w:hAnsi="Times New Roman" w:cs="Times New Roman"/>
          <w:color w:val="000000" w:themeColor="text1"/>
          <w:sz w:val="24"/>
          <w:szCs w:val="24"/>
        </w:rPr>
        <w:t>2. «Мероприятия по землеустройству и землепользованию</w:t>
      </w:r>
      <w:r w:rsidR="00154BEA" w:rsidRPr="0041061A">
        <w:rPr>
          <w:rFonts w:ascii="Times New Roman" w:hAnsi="Times New Roman" w:cs="Times New Roman"/>
          <w:color w:val="000000" w:themeColor="text1"/>
          <w:sz w:val="24"/>
          <w:szCs w:val="24"/>
        </w:rPr>
        <w:t>» профинансированы</w:t>
      </w:r>
      <w:r w:rsidRPr="004106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размере </w:t>
      </w:r>
      <w:r w:rsidR="005A3241" w:rsidRPr="005A3241">
        <w:rPr>
          <w:rFonts w:ascii="Times New Roman" w:hAnsi="Times New Roman" w:cs="Times New Roman"/>
          <w:color w:val="000000" w:themeColor="text1"/>
          <w:sz w:val="24"/>
          <w:szCs w:val="24"/>
        </w:rPr>
        <w:t>372,0</w:t>
      </w:r>
      <w:r w:rsidRPr="005A32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1061A">
        <w:rPr>
          <w:rFonts w:ascii="Times New Roman" w:hAnsi="Times New Roman" w:cs="Times New Roman"/>
          <w:color w:val="000000" w:themeColor="text1"/>
          <w:sz w:val="24"/>
          <w:szCs w:val="24"/>
        </w:rPr>
        <w:t>тыс.</w:t>
      </w:r>
      <w:r w:rsidR="00154BEA" w:rsidRPr="004106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1061A">
        <w:rPr>
          <w:rFonts w:ascii="Times New Roman" w:hAnsi="Times New Roman" w:cs="Times New Roman"/>
          <w:color w:val="000000" w:themeColor="text1"/>
          <w:sz w:val="24"/>
          <w:szCs w:val="24"/>
        </w:rPr>
        <w:t>руб.</w:t>
      </w:r>
      <w:r w:rsidR="00427708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5A3241" w:rsidRDefault="005A3241" w:rsidP="00D22D2C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3. «</w:t>
      </w:r>
      <w:r w:rsidRPr="005A3241">
        <w:rPr>
          <w:rFonts w:ascii="Times New Roman" w:hAnsi="Times New Roman" w:cs="Times New Roman"/>
          <w:color w:val="000000" w:themeColor="text1"/>
          <w:sz w:val="24"/>
          <w:szCs w:val="24"/>
        </w:rPr>
        <w:t>Возмещение затрат на подготовку проектов межевания земельных участков и на проведение кадастровых работ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</w:t>
      </w:r>
      <w:r w:rsidRPr="005A32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профинансированы в размере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599</w:t>
      </w:r>
      <w:r w:rsidRPr="005A3241">
        <w:rPr>
          <w:rFonts w:ascii="Times New Roman" w:hAnsi="Times New Roman" w:cs="Times New Roman"/>
          <w:color w:val="000000" w:themeColor="text1"/>
          <w:sz w:val="24"/>
          <w:szCs w:val="24"/>
        </w:rPr>
        <w:t>,0 тыс. руб.</w:t>
      </w:r>
      <w:r w:rsidR="00427708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5A3241" w:rsidRPr="0041061A" w:rsidRDefault="005A3241" w:rsidP="00D22D2C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4. «</w:t>
      </w:r>
      <w:r w:rsidRPr="005A3241">
        <w:rPr>
          <w:rFonts w:ascii="Times New Roman" w:hAnsi="Times New Roman" w:cs="Times New Roman"/>
          <w:color w:val="000000" w:themeColor="text1"/>
          <w:sz w:val="24"/>
          <w:szCs w:val="24"/>
        </w:rPr>
        <w:t>Ремонт (капитальный ремонт) зданий (помещений) муниципальной собственности и благоустройство прилегающей к ним территории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</w:t>
      </w:r>
      <w:r w:rsidRPr="005A32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профинансированы в размере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2536,5</w:t>
      </w:r>
      <w:r w:rsidRPr="005A32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тыс. руб.</w:t>
      </w:r>
    </w:p>
    <w:p w:rsidR="00A62383" w:rsidRDefault="00D22D2C" w:rsidP="00427708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2D2C">
        <w:rPr>
          <w:rFonts w:ascii="Times New Roman" w:hAnsi="Times New Roman" w:cs="Times New Roman"/>
          <w:sz w:val="24"/>
          <w:szCs w:val="24"/>
        </w:rPr>
        <w:t>Подробная информация приведена в таблицах 1.1. и 1.2.</w:t>
      </w:r>
    </w:p>
    <w:p w:rsidR="00122C1E" w:rsidRDefault="00122C1E" w:rsidP="00D22D2C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5B0D7C" w:rsidRPr="000E5685" w:rsidRDefault="005B0D7C" w:rsidP="000E56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E5685">
        <w:rPr>
          <w:rFonts w:ascii="Times New Roman" w:hAnsi="Times New Roman"/>
          <w:sz w:val="24"/>
          <w:szCs w:val="24"/>
        </w:rPr>
        <w:t>Таблица 1.1. Отчет об использовании бюджетных ассигнований</w:t>
      </w:r>
    </w:p>
    <w:p w:rsidR="005B0D7C" w:rsidRDefault="005B0D7C" w:rsidP="005B0D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B0D7C">
        <w:rPr>
          <w:rFonts w:ascii="Times New Roman" w:hAnsi="Times New Roman"/>
          <w:sz w:val="24"/>
          <w:szCs w:val="24"/>
        </w:rPr>
        <w:t>районного бюджета на реализацию</w:t>
      </w:r>
      <w:r w:rsidR="00C64BAB">
        <w:rPr>
          <w:rFonts w:ascii="Times New Roman" w:hAnsi="Times New Roman"/>
          <w:sz w:val="24"/>
          <w:szCs w:val="24"/>
        </w:rPr>
        <w:t xml:space="preserve"> </w:t>
      </w:r>
      <w:r w:rsidRPr="005B0D7C">
        <w:rPr>
          <w:rFonts w:ascii="Times New Roman" w:hAnsi="Times New Roman"/>
          <w:sz w:val="24"/>
          <w:szCs w:val="24"/>
        </w:rPr>
        <w:t>муниципальной программы</w:t>
      </w:r>
    </w:p>
    <w:p w:rsidR="00427708" w:rsidRDefault="00427708" w:rsidP="005B0D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0348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2977"/>
        <w:gridCol w:w="2268"/>
        <w:gridCol w:w="1134"/>
        <w:gridCol w:w="1276"/>
        <w:gridCol w:w="992"/>
      </w:tblGrid>
      <w:tr w:rsidR="00F0665C" w:rsidRPr="00E24233" w:rsidTr="00F0665C">
        <w:trPr>
          <w:tblHeader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E24233" w:rsidRDefault="00F0665C" w:rsidP="00B71C9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233">
              <w:rPr>
                <w:rFonts w:ascii="Times New Roman" w:hAnsi="Times New Roman"/>
                <w:sz w:val="20"/>
                <w:szCs w:val="20"/>
              </w:rPr>
              <w:t>Статус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E24233" w:rsidRDefault="00F0665C" w:rsidP="00B71C9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233">
              <w:rPr>
                <w:rFonts w:ascii="Times New Roman" w:hAnsi="Times New Roman"/>
                <w:sz w:val="20"/>
                <w:szCs w:val="20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E24233" w:rsidRDefault="00F0665C" w:rsidP="00B71C9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233">
              <w:rPr>
                <w:rFonts w:ascii="Times New Roman" w:hAnsi="Times New Roman"/>
                <w:sz w:val="20"/>
                <w:szCs w:val="20"/>
              </w:rPr>
              <w:t>Ответственный исполнитель, соисполнители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E24233" w:rsidRDefault="00F0665C" w:rsidP="00B71C9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233">
              <w:rPr>
                <w:rFonts w:ascii="Times New Roman" w:hAnsi="Times New Roman"/>
                <w:sz w:val="20"/>
                <w:szCs w:val="20"/>
              </w:rPr>
              <w:t>Расходы (тыс. руб.), годы</w:t>
            </w:r>
          </w:p>
        </w:tc>
      </w:tr>
      <w:tr w:rsidR="00F0665C" w:rsidRPr="00E24233" w:rsidTr="00640B42">
        <w:trPr>
          <w:tblHeader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E24233" w:rsidRDefault="00F0665C" w:rsidP="00B71C9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firstLine="5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E24233" w:rsidRDefault="00F0665C" w:rsidP="00B71C9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firstLine="5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E24233" w:rsidRDefault="00F0665C" w:rsidP="00B71C9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firstLine="5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E24233" w:rsidRDefault="00F0665C" w:rsidP="00B71C9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233">
              <w:rPr>
                <w:rFonts w:ascii="Times New Roman" w:hAnsi="Times New Roman"/>
                <w:sz w:val="20"/>
                <w:szCs w:val="20"/>
              </w:rPr>
              <w:t>сводная бюджетная роспись, план на 1 января отчетного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E24233" w:rsidRDefault="00F0665C" w:rsidP="00B71C9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233">
              <w:rPr>
                <w:rFonts w:ascii="Times New Roman" w:hAnsi="Times New Roman"/>
                <w:sz w:val="20"/>
                <w:szCs w:val="20"/>
              </w:rPr>
              <w:t xml:space="preserve">сводная бюджетная роспись на отчетную дату </w:t>
            </w:r>
            <w:hyperlink w:anchor="Par509" w:history="1">
              <w:r w:rsidR="009B77CB">
                <w:rPr>
                  <w:rFonts w:ascii="Times New Roman" w:hAnsi="Times New Roman"/>
                  <w:sz w:val="20"/>
                  <w:szCs w:val="20"/>
                </w:rPr>
                <w:t>&lt;01.01.2026</w:t>
              </w:r>
              <w:r w:rsidRPr="00E24233">
                <w:rPr>
                  <w:rFonts w:ascii="Times New Roman" w:hAnsi="Times New Roman"/>
                  <w:sz w:val="20"/>
                  <w:szCs w:val="20"/>
                </w:rPr>
                <w:t>&gt;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E24233" w:rsidRDefault="00F0665C" w:rsidP="00B71C9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233">
              <w:rPr>
                <w:rFonts w:ascii="Times New Roman" w:hAnsi="Times New Roman"/>
                <w:sz w:val="20"/>
                <w:szCs w:val="20"/>
              </w:rPr>
              <w:t>кассовое исполнение</w:t>
            </w:r>
          </w:p>
        </w:tc>
      </w:tr>
      <w:tr w:rsidR="00F0665C" w:rsidRPr="00E24233" w:rsidTr="00640B42">
        <w:trPr>
          <w:tblHeader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E24233" w:rsidRDefault="00F0665C" w:rsidP="00B71C9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23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E24233" w:rsidRDefault="00F0665C" w:rsidP="00B71C9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23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E24233" w:rsidRDefault="00F0665C" w:rsidP="00B71C9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23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E24233" w:rsidRDefault="00F0665C" w:rsidP="00B71C9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23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E24233" w:rsidRDefault="00F0665C" w:rsidP="00B71C9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23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E24233" w:rsidRDefault="00F0665C" w:rsidP="00B71C9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423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F0665C" w:rsidRPr="00E24233" w:rsidTr="00640B42">
        <w:trPr>
          <w:trHeight w:val="118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E24233" w:rsidRDefault="00F0665C" w:rsidP="00B71C9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Муниципальная программа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E24233" w:rsidRDefault="00F0665C" w:rsidP="00B71C9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Управление муниципальным имуществом городского округа Воротынский Нижегородской области в</w:t>
            </w:r>
            <w:r w:rsidR="00DE3C0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2021-2027</w:t>
            </w:r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годах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E24233" w:rsidRDefault="00F0665C" w:rsidP="00B71C9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УМИ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г.о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.В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оротынский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6E1753" w:rsidRDefault="00F0665C" w:rsidP="00B71C9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 w:rsidRPr="006E1753">
              <w:rPr>
                <w:rFonts w:ascii="Times New Roman" w:hAnsi="Times New Roman"/>
                <w:sz w:val="20"/>
                <w:szCs w:val="20"/>
              </w:rPr>
              <w:t>17648,6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EC1C42" w:rsidRDefault="00EC1C42" w:rsidP="00B71C9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EC1C4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21066,4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EC1C42" w:rsidRDefault="00EC1C42" w:rsidP="00B71C9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EC1C4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20081,6</w:t>
            </w:r>
          </w:p>
        </w:tc>
      </w:tr>
      <w:tr w:rsidR="00F0665C" w:rsidRPr="00E24233" w:rsidTr="00640B42">
        <w:trPr>
          <w:trHeight w:val="118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E24233" w:rsidRDefault="00F0665C" w:rsidP="00B71C9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Подпрограмма 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E24233" w:rsidRDefault="00F0665C" w:rsidP="00B71C9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Управление муниципальным имуществом городского округа Воротынский Н</w:t>
            </w:r>
            <w:r w:rsidR="00DE3C0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ижегородской области в 2021-2027</w:t>
            </w:r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годах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E24233" w:rsidRDefault="00F0665C" w:rsidP="00B71C9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C203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УМИ </w:t>
            </w:r>
            <w:proofErr w:type="spellStart"/>
            <w:r w:rsidRPr="000C203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г.о.Воротынский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6E1753" w:rsidRDefault="00F0665C" w:rsidP="00B71C9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 w:rsidRPr="006E1753">
              <w:rPr>
                <w:rFonts w:ascii="Times New Roman" w:hAnsi="Times New Roman"/>
                <w:sz w:val="20"/>
                <w:szCs w:val="20"/>
              </w:rPr>
              <w:t>6452,6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EC1C42" w:rsidRDefault="00EC1C42" w:rsidP="00B71C9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EC1C4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8049,5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EC1C42" w:rsidRDefault="00EC1C42" w:rsidP="00B71C9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C1C4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7211,2</w:t>
            </w:r>
          </w:p>
        </w:tc>
      </w:tr>
      <w:tr w:rsidR="00F0665C" w:rsidRPr="00E24233" w:rsidTr="00640B42">
        <w:trPr>
          <w:trHeight w:val="118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E24233" w:rsidRDefault="00F0665C" w:rsidP="00B71C9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Основное мероприятие 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E24233" w:rsidRDefault="00F0665C" w:rsidP="00B71C9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Оплата взносов из бюджета городского округа для проведения капитального ремонта муниципального имущества в многоквартирных домах, расположенных на территории городского округа Воротынский Нижегородской области за жилые и нежилые помещения, находящиеся в муниципальной собственности»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E24233" w:rsidRDefault="00F0665C" w:rsidP="00B71C9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C203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УМИ </w:t>
            </w:r>
            <w:proofErr w:type="spellStart"/>
            <w:r w:rsidRPr="000C203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г.о.Воротынский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6E1753" w:rsidRDefault="00F0665C" w:rsidP="00B71C9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 w:rsidRPr="006E1753">
              <w:rPr>
                <w:rFonts w:ascii="Times New Roman" w:hAnsi="Times New Roman"/>
                <w:sz w:val="20"/>
                <w:szCs w:val="20"/>
              </w:rPr>
              <w:t>777,6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3A20BF" w:rsidRDefault="003A20BF" w:rsidP="00B71C9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A20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678,0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3A20BF" w:rsidRDefault="003A20BF" w:rsidP="00B71C9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A20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677,5</w:t>
            </w:r>
          </w:p>
        </w:tc>
      </w:tr>
      <w:tr w:rsidR="00F0665C" w:rsidRPr="00E24233" w:rsidTr="00640B42">
        <w:trPr>
          <w:trHeight w:val="34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E24233" w:rsidRDefault="00F0665C" w:rsidP="00B71C9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Основное мероприятие 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E24233" w:rsidRDefault="00F0665C" w:rsidP="00B71C9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Организация технического и аварийно-диспетчерского обслуживания муниципальных газопроводов, находящихся в реестре муниципальной собственности городского </w:t>
            </w:r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округа Воротынский Нижегородской области, безаварийная эксплуатация объектов газового хозяйства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9F7F7F" w:rsidRDefault="00F0665C" w:rsidP="00B71C9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203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 xml:space="preserve">УМИ </w:t>
            </w:r>
            <w:proofErr w:type="spellStart"/>
            <w:r w:rsidRPr="000C203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г.о.Воротынский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BF41B9" w:rsidRDefault="00F0665C" w:rsidP="00B71C9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 w:rsidRPr="00BF41B9">
              <w:rPr>
                <w:rFonts w:ascii="Times New Roman" w:hAnsi="Times New Roman"/>
                <w:sz w:val="20"/>
                <w:szCs w:val="20"/>
              </w:rPr>
              <w:t>2218,5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C00650" w:rsidRDefault="00F0665C" w:rsidP="00B71C9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A20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C00650" w:rsidRDefault="003A20BF" w:rsidP="00B71C9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  <w:r w:rsidRPr="003A20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986,2</w:t>
            </w:r>
          </w:p>
        </w:tc>
      </w:tr>
      <w:tr w:rsidR="00F0665C" w:rsidRPr="00E24233" w:rsidTr="00640B42">
        <w:trPr>
          <w:trHeight w:val="49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E24233" w:rsidRDefault="00F0665C" w:rsidP="00B71C9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Основное мероприятие 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E24233" w:rsidRDefault="00F0665C" w:rsidP="00B71C9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Управление муниципальным имуществом городского округа Воротынский Нижегородской области, в том числе: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83610A" w:rsidRDefault="00F0665C" w:rsidP="00B71C94">
            <w:pPr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УМИ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г.о.Воротынский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Администрация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783C20" w:rsidRDefault="00F0665C" w:rsidP="00B71C9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 w:rsidRPr="00783C20">
              <w:rPr>
                <w:rFonts w:ascii="Times New Roman" w:hAnsi="Times New Roman"/>
                <w:sz w:val="20"/>
                <w:szCs w:val="20"/>
              </w:rPr>
              <w:t>3456,5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3A20BF" w:rsidRDefault="003A20BF" w:rsidP="00B71C9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A20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6368,4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3A20BF" w:rsidRDefault="003A20BF" w:rsidP="00B71C9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3A20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5547,5</w:t>
            </w:r>
          </w:p>
        </w:tc>
      </w:tr>
      <w:tr w:rsidR="00F0665C" w:rsidRPr="00E24233" w:rsidTr="00640B42">
        <w:trPr>
          <w:trHeight w:val="49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E24233" w:rsidRDefault="00F0665C" w:rsidP="00B71C9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E24233" w:rsidRDefault="00F0665C" w:rsidP="00B71C9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3.1. Оценка недвижимости, признание прав и регулирование отношений по муниципальной собственности.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E24233" w:rsidRDefault="00F0665C" w:rsidP="00B71C94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УМИ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г.о.Воротынский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414C7D" w:rsidRDefault="00F0665C" w:rsidP="00B71C9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 w:rsidRPr="00414C7D">
              <w:rPr>
                <w:rFonts w:ascii="Times New Roman" w:hAnsi="Times New Roman"/>
                <w:sz w:val="20"/>
                <w:szCs w:val="20"/>
              </w:rPr>
              <w:t>1473,9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EF1755" w:rsidRDefault="00EF1755" w:rsidP="00B71C9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F175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2178,2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EF1755" w:rsidRDefault="00EF1755" w:rsidP="00B71C9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F175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2040,0</w:t>
            </w:r>
          </w:p>
        </w:tc>
      </w:tr>
      <w:tr w:rsidR="005A3241" w:rsidRPr="00E24233" w:rsidTr="00640B42">
        <w:trPr>
          <w:trHeight w:val="49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241" w:rsidRPr="00E24233" w:rsidRDefault="005A3241" w:rsidP="00B71C9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241" w:rsidRPr="00E24233" w:rsidRDefault="005A3241" w:rsidP="00B71C9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3.1.1 Инвентаризация и оценка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241" w:rsidRPr="00E40650" w:rsidRDefault="005A3241" w:rsidP="00B71C94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6282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УМИ </w:t>
            </w:r>
            <w:proofErr w:type="spellStart"/>
            <w:r w:rsidRPr="00B6282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г.о.Воротынский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241" w:rsidRPr="00414C7D" w:rsidRDefault="005A3241" w:rsidP="00B71C9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 w:rsidRPr="00414C7D">
              <w:rPr>
                <w:rFonts w:ascii="Times New Roman" w:hAnsi="Times New Roman"/>
                <w:sz w:val="20"/>
                <w:szCs w:val="20"/>
              </w:rPr>
              <w:t>474,2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241" w:rsidRPr="00272813" w:rsidRDefault="005A3241" w:rsidP="00A2137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728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1721,5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241" w:rsidRPr="00272813" w:rsidRDefault="005A3241" w:rsidP="00A2137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728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1663,5</w:t>
            </w:r>
          </w:p>
        </w:tc>
      </w:tr>
      <w:tr w:rsidR="005A3241" w:rsidRPr="00E24233" w:rsidTr="00640B42">
        <w:trPr>
          <w:trHeight w:val="497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241" w:rsidRPr="00E24233" w:rsidRDefault="005A3241" w:rsidP="00B71C9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241" w:rsidRPr="00E24233" w:rsidRDefault="005A3241" w:rsidP="00B71C9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3.1.2 предоставление коммунальных услуг в незаселенные жилые помещения муниципального жилого фонда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241" w:rsidRPr="00E40650" w:rsidRDefault="005A3241" w:rsidP="00B71C94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6282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УМИ </w:t>
            </w:r>
            <w:proofErr w:type="spellStart"/>
            <w:r w:rsidRPr="00B6282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г.о.Воротынский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241" w:rsidRPr="00414C7D" w:rsidRDefault="005A3241" w:rsidP="00B71C9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 w:rsidRPr="00414C7D">
              <w:rPr>
                <w:rFonts w:ascii="Times New Roman" w:hAnsi="Times New Roman"/>
                <w:sz w:val="20"/>
                <w:szCs w:val="20"/>
              </w:rPr>
              <w:t>994,7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241" w:rsidRPr="00471ABD" w:rsidRDefault="00471ABD" w:rsidP="00A2137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71AB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344,2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241" w:rsidRPr="00471ABD" w:rsidRDefault="00471ABD" w:rsidP="00A2137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71AB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263,9</w:t>
            </w:r>
          </w:p>
        </w:tc>
      </w:tr>
      <w:tr w:rsidR="00F0665C" w:rsidRPr="00E24233" w:rsidTr="00640B42">
        <w:trPr>
          <w:trHeight w:val="497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E24233" w:rsidRDefault="00F0665C" w:rsidP="00B71C9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E24233" w:rsidRDefault="00F0665C" w:rsidP="00B71C9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E40650" w:rsidRDefault="00F0665C" w:rsidP="00B71C94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F2D2A">
              <w:rPr>
                <w:rFonts w:ascii="Times New Roman" w:hAnsi="Times New Roman"/>
                <w:sz w:val="20"/>
                <w:szCs w:val="20"/>
              </w:rPr>
              <w:t>Администрация</w:t>
            </w:r>
            <w:r w:rsidR="00EF1755">
              <w:rPr>
                <w:rFonts w:ascii="Times New Roman" w:hAnsi="Times New Roman"/>
                <w:sz w:val="20"/>
                <w:szCs w:val="20"/>
              </w:rPr>
              <w:t xml:space="preserve"> Воротынский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414C7D" w:rsidRDefault="00F0665C" w:rsidP="00B71C9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471ABD" w:rsidRDefault="00F0665C" w:rsidP="00B71C9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71AB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471ABD" w:rsidRDefault="00F0665C" w:rsidP="00B71C9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71AB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20,8</w:t>
            </w:r>
          </w:p>
        </w:tc>
      </w:tr>
      <w:tr w:rsidR="005A3241" w:rsidRPr="00E24233" w:rsidTr="00640B42">
        <w:trPr>
          <w:trHeight w:val="49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241" w:rsidRPr="00E24233" w:rsidRDefault="005A3241" w:rsidP="00B71C9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241" w:rsidRPr="00E24233" w:rsidRDefault="005A3241" w:rsidP="00B71C9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3.1.3 предоставление коммунальных услуг в помещения муниципального нежилого фонда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241" w:rsidRPr="00E40650" w:rsidRDefault="005A3241" w:rsidP="00B71C94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125C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УМИ </w:t>
            </w:r>
            <w:proofErr w:type="spellStart"/>
            <w:r w:rsidRPr="006125C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г.о.Воротынский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241" w:rsidRPr="007D1D94" w:rsidRDefault="005A3241" w:rsidP="00B71C9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 w:rsidRPr="007D1D94"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241" w:rsidRPr="00272813" w:rsidRDefault="005A3241" w:rsidP="00A2137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728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3241" w:rsidRPr="00272813" w:rsidRDefault="005A3241" w:rsidP="00A2137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728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91,7</w:t>
            </w:r>
          </w:p>
        </w:tc>
      </w:tr>
      <w:tr w:rsidR="00F0665C" w:rsidRPr="00E24233" w:rsidTr="00640B42">
        <w:trPr>
          <w:trHeight w:val="49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E24233" w:rsidRDefault="00F0665C" w:rsidP="00B71C9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E24233" w:rsidRDefault="00F0665C" w:rsidP="00B71C9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3.2. Мероприятия по землеустройству и землепользованию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E40650" w:rsidRDefault="00F0665C" w:rsidP="00B71C9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125C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УМИ </w:t>
            </w:r>
            <w:proofErr w:type="spellStart"/>
            <w:r w:rsidRPr="006125C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г.о.Воротынский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3A2165" w:rsidRDefault="00F0665C" w:rsidP="00B71C9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A216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1982,6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005652" w:rsidRDefault="00005652" w:rsidP="00B71C9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0565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673,5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005652" w:rsidRDefault="00005652" w:rsidP="00B71C9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0565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372,0</w:t>
            </w:r>
          </w:p>
        </w:tc>
      </w:tr>
      <w:tr w:rsidR="00FB0B6B" w:rsidRPr="00E24233" w:rsidTr="00640B42">
        <w:trPr>
          <w:trHeight w:val="49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B6B" w:rsidRPr="00E24233" w:rsidRDefault="00FB0B6B" w:rsidP="00B71C9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B6B" w:rsidRPr="002C7116" w:rsidRDefault="00FB0B6B" w:rsidP="00B71C9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711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3.3</w:t>
            </w:r>
            <w:r w:rsidRPr="002C7116">
              <w:rPr>
                <w:rFonts w:ascii="Times New Roman" w:hAnsi="Times New Roman" w:cs="Times New Roman"/>
                <w:sz w:val="20"/>
                <w:szCs w:val="20"/>
              </w:rPr>
              <w:t>. Возмещение затрат на подготовку проектов межевания земельных участков и на проведение кадастровых работ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B6B" w:rsidRPr="00E40650" w:rsidRDefault="00FB0B6B" w:rsidP="00B71C9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125C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УМИ </w:t>
            </w:r>
            <w:proofErr w:type="spellStart"/>
            <w:r w:rsidRPr="006125C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г.о.Воротынский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B6B" w:rsidRPr="003A2165" w:rsidRDefault="00FB0B6B" w:rsidP="00B71C9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A216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B6B" w:rsidRPr="00187B58" w:rsidRDefault="00FB0B6B" w:rsidP="00A21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87B5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599,0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B6B" w:rsidRPr="00187B58" w:rsidRDefault="00FB0B6B" w:rsidP="00A21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87B5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599,0</w:t>
            </w:r>
          </w:p>
        </w:tc>
      </w:tr>
      <w:tr w:rsidR="00FB0B6B" w:rsidRPr="00E24233" w:rsidTr="00640B42">
        <w:trPr>
          <w:trHeight w:val="49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B6B" w:rsidRPr="00E24233" w:rsidRDefault="00FB0B6B" w:rsidP="00B71C9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B6B" w:rsidRPr="002C7116" w:rsidRDefault="00FB0B6B" w:rsidP="00B71C9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45C96">
              <w:rPr>
                <w:rFonts w:ascii="Times New Roman" w:hAnsi="Times New Roman" w:cs="Times New Roman"/>
                <w:sz w:val="20"/>
                <w:szCs w:val="20"/>
              </w:rPr>
              <w:t>3.4 Ремонт (капитальный ремонт) зданий (помещений) муниципальной собственности и благоустройство прилегающей к ним территории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B6B" w:rsidRPr="00E40650" w:rsidRDefault="00FB0B6B" w:rsidP="00B71C9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125C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УМИ </w:t>
            </w:r>
            <w:proofErr w:type="spellStart"/>
            <w:r w:rsidRPr="006125C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г.о.Воротынский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B6B" w:rsidRPr="003A2165" w:rsidRDefault="00FB0B6B" w:rsidP="00B71C9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A216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B6B" w:rsidRPr="00187B58" w:rsidRDefault="00FB0B6B" w:rsidP="00A21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87B5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2917,7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0B6B" w:rsidRPr="00187B58" w:rsidRDefault="00FB0B6B" w:rsidP="00A21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87B5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2536,5</w:t>
            </w:r>
          </w:p>
        </w:tc>
      </w:tr>
      <w:tr w:rsidR="00F0665C" w:rsidRPr="00E24233" w:rsidTr="00640B42"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E24233" w:rsidRDefault="00F0665C" w:rsidP="00B71C9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Подпрограмма "Обеспечение реализации муниципальной программы" </w:t>
            </w:r>
            <w:hyperlink w:anchor="Par510" w:history="1">
              <w:r w:rsidRPr="00E24233">
                <w:rPr>
                  <w:rFonts w:ascii="Times New Roman" w:hAnsi="Times New Roman"/>
                  <w:color w:val="000000" w:themeColor="text1"/>
                  <w:sz w:val="20"/>
                  <w:szCs w:val="20"/>
                </w:rPr>
                <w:t>&lt;**&gt;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E24233" w:rsidRDefault="00F0665C" w:rsidP="00B71C9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9A337E" w:rsidRDefault="00F0665C" w:rsidP="00C77BB5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/>
                <w:sz w:val="20"/>
                <w:szCs w:val="20"/>
              </w:rPr>
            </w:pPr>
            <w:r w:rsidRPr="009A337E">
              <w:rPr>
                <w:rFonts w:ascii="Times New Roman" w:hAnsi="Times New Roman"/>
                <w:sz w:val="20"/>
                <w:szCs w:val="20"/>
              </w:rPr>
              <w:t>11196,0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EC1C42" w:rsidRDefault="00F0665C" w:rsidP="00C77BB5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C1C4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13016,9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EC1C42" w:rsidRDefault="00EC1C42" w:rsidP="00C77BB5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C1C4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12870,4</w:t>
            </w:r>
          </w:p>
        </w:tc>
      </w:tr>
    </w:tbl>
    <w:p w:rsidR="00445BA6" w:rsidRPr="005B0D7C" w:rsidRDefault="00445BA6" w:rsidP="001119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40B42" w:rsidRDefault="0098297D" w:rsidP="00640B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DE1319">
        <w:rPr>
          <w:rFonts w:ascii="Times New Roman" w:hAnsi="Times New Roman"/>
          <w:color w:val="000000" w:themeColor="text1"/>
          <w:sz w:val="20"/>
          <w:szCs w:val="20"/>
        </w:rPr>
        <w:t>&lt;**&gt; Под обеспечением реализации муниципальной программы понимается деятельность, не направленная на реализацию основных мероприятий, подпрограмм.</w:t>
      </w:r>
    </w:p>
    <w:p w:rsidR="00696C4D" w:rsidRPr="00640B42" w:rsidRDefault="00696C4D" w:rsidP="00640B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0"/>
          <w:szCs w:val="20"/>
        </w:rPr>
      </w:pPr>
      <w:r w:rsidRPr="00DE1319">
        <w:rPr>
          <w:rFonts w:ascii="Times New Roman" w:hAnsi="Times New Roman"/>
          <w:color w:val="000000" w:themeColor="text1"/>
          <w:sz w:val="24"/>
          <w:szCs w:val="24"/>
        </w:rPr>
        <w:lastRenderedPageBreak/>
        <w:t>Таблица 1.2. Информация о расходах муниципальной программы</w:t>
      </w:r>
    </w:p>
    <w:p w:rsidR="00696C4D" w:rsidRDefault="00696C4D" w:rsidP="00696C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DE1319">
        <w:rPr>
          <w:rFonts w:ascii="Times New Roman" w:hAnsi="Times New Roman"/>
          <w:color w:val="000000" w:themeColor="text1"/>
          <w:sz w:val="24"/>
          <w:szCs w:val="24"/>
        </w:rPr>
        <w:t>в разрезе источников ресурсного обеспечения</w:t>
      </w:r>
    </w:p>
    <w:p w:rsidR="00061859" w:rsidRPr="00DE1319" w:rsidRDefault="00061859" w:rsidP="00696C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10348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2268"/>
        <w:gridCol w:w="3402"/>
        <w:gridCol w:w="1701"/>
        <w:gridCol w:w="1701"/>
      </w:tblGrid>
      <w:tr w:rsidR="00F0665C" w:rsidRPr="00E24233" w:rsidTr="00F0665C">
        <w:trPr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E24233" w:rsidRDefault="00F0665C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firstLine="6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Статус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E24233" w:rsidRDefault="00F0665C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Наименование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E24233" w:rsidRDefault="00F0665C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Источники ресурсного обеспечения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E24233" w:rsidRDefault="00F0665C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План </w:t>
            </w:r>
            <w:hyperlink w:anchor="Par563" w:history="1">
              <w:r w:rsidRPr="00E24233">
                <w:rPr>
                  <w:rFonts w:ascii="Times New Roman" w:hAnsi="Times New Roman"/>
                  <w:color w:val="000000" w:themeColor="text1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E24233" w:rsidRDefault="00F0665C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Фактические расходы </w:t>
            </w:r>
            <w:hyperlink w:anchor="Par564" w:history="1">
              <w:r w:rsidR="009B77CB">
                <w:rPr>
                  <w:rFonts w:ascii="Times New Roman" w:hAnsi="Times New Roman"/>
                  <w:color w:val="000000" w:themeColor="text1"/>
                  <w:sz w:val="20"/>
                  <w:szCs w:val="20"/>
                </w:rPr>
                <w:t>&lt;01.01.2026</w:t>
              </w:r>
              <w:r w:rsidRPr="00E24233">
                <w:rPr>
                  <w:rFonts w:ascii="Times New Roman" w:hAnsi="Times New Roman"/>
                  <w:color w:val="000000" w:themeColor="text1"/>
                  <w:sz w:val="20"/>
                  <w:szCs w:val="20"/>
                </w:rPr>
                <w:t>&gt;</w:t>
              </w:r>
            </w:hyperlink>
          </w:p>
        </w:tc>
      </w:tr>
      <w:tr w:rsidR="00F0665C" w:rsidRPr="00E24233" w:rsidTr="00F0665C">
        <w:trPr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E24233" w:rsidRDefault="00F0665C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E24233" w:rsidRDefault="00F0665C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E24233" w:rsidRDefault="00F0665C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E24233" w:rsidRDefault="00F0665C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E24233" w:rsidRDefault="00F0665C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</w:tr>
      <w:tr w:rsidR="00F0665C" w:rsidRPr="00E24233" w:rsidTr="00F0665C"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E24233" w:rsidRDefault="00F0665C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Муниципальная программа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E24233" w:rsidRDefault="00F0665C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Управление муниципальным имуществом городского округа Воротынский Н</w:t>
            </w:r>
            <w:r w:rsidR="004C440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ижегородской области в 2021-2027</w:t>
            </w:r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годах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E24233" w:rsidRDefault="00F0665C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Всего </w:t>
            </w:r>
            <w:hyperlink w:anchor="Par530" w:history="1">
              <w:r w:rsidRPr="00E24233">
                <w:rPr>
                  <w:rFonts w:ascii="Times New Roman" w:hAnsi="Times New Roman"/>
                  <w:color w:val="000000" w:themeColor="text1"/>
                  <w:sz w:val="20"/>
                  <w:szCs w:val="20"/>
                </w:rPr>
                <w:t>(1)</w:t>
              </w:r>
            </w:hyperlink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ar533" w:history="1">
              <w:r w:rsidRPr="00E24233">
                <w:rPr>
                  <w:rFonts w:ascii="Times New Roman" w:hAnsi="Times New Roman"/>
                  <w:color w:val="000000" w:themeColor="text1"/>
                  <w:sz w:val="20"/>
                  <w:szCs w:val="20"/>
                </w:rPr>
                <w:t>(2)</w:t>
              </w:r>
            </w:hyperlink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ar536" w:history="1">
              <w:r w:rsidRPr="00E24233">
                <w:rPr>
                  <w:rFonts w:ascii="Times New Roman" w:hAnsi="Times New Roman"/>
                  <w:color w:val="000000" w:themeColor="text1"/>
                  <w:sz w:val="20"/>
                  <w:szCs w:val="20"/>
                </w:rPr>
                <w:t>(3)</w:t>
              </w:r>
            </w:hyperlink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ar539" w:history="1">
              <w:r w:rsidRPr="00E24233">
                <w:rPr>
                  <w:rFonts w:ascii="Times New Roman" w:hAnsi="Times New Roman"/>
                  <w:color w:val="000000" w:themeColor="text1"/>
                  <w:sz w:val="20"/>
                  <w:szCs w:val="20"/>
                </w:rPr>
                <w:t>(4)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EC1C42" w:rsidRDefault="00EC1C42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EC1C4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21066,4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EC1C42" w:rsidRDefault="00EC1C42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C1C4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20081,6</w:t>
            </w:r>
          </w:p>
        </w:tc>
      </w:tr>
      <w:tr w:rsidR="00EC1C42" w:rsidRPr="00E24233" w:rsidTr="00F0665C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C42" w:rsidRPr="00E24233" w:rsidRDefault="00EC1C42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C42" w:rsidRPr="00E24233" w:rsidRDefault="00EC1C42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C42" w:rsidRPr="00E24233" w:rsidRDefault="00EC1C42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(1) расходы бюджета городского округа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C42" w:rsidRPr="002E3417" w:rsidRDefault="002E3417" w:rsidP="00BB4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2E34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17847,4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C42" w:rsidRPr="002E3417" w:rsidRDefault="002E3417" w:rsidP="00BB4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E34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17205,6</w:t>
            </w:r>
          </w:p>
        </w:tc>
      </w:tr>
      <w:tr w:rsidR="002E3417" w:rsidRPr="00E24233" w:rsidTr="00F0665C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3417" w:rsidRPr="00E24233" w:rsidRDefault="002E3417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3417" w:rsidRPr="00E24233" w:rsidRDefault="002E3417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3417" w:rsidRPr="00E24233" w:rsidRDefault="002E3417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(2) расходы областного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3417" w:rsidRPr="002E3417" w:rsidRDefault="002E3417" w:rsidP="00A21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E34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2774,2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3417" w:rsidRPr="004B0C3B" w:rsidRDefault="002E3417" w:rsidP="00A21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B0C3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2431,2</w:t>
            </w:r>
          </w:p>
        </w:tc>
      </w:tr>
      <w:tr w:rsidR="002E3417" w:rsidRPr="00E24233" w:rsidTr="00F0665C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3417" w:rsidRPr="00E24233" w:rsidRDefault="002E3417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3417" w:rsidRPr="00E24233" w:rsidRDefault="002E3417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3417" w:rsidRPr="00E24233" w:rsidRDefault="002E3417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(3) расходы федерального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3417" w:rsidRPr="004B0C3B" w:rsidRDefault="002E3417" w:rsidP="00A21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B0C3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444,8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3417" w:rsidRPr="004B0C3B" w:rsidRDefault="002E3417" w:rsidP="00A21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B0C3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444,8</w:t>
            </w:r>
          </w:p>
        </w:tc>
      </w:tr>
      <w:tr w:rsidR="00F0665C" w:rsidRPr="00E24233" w:rsidTr="00F0665C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E24233" w:rsidRDefault="00F0665C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E24233" w:rsidRDefault="00F0665C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E24233" w:rsidRDefault="00F0665C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(4) прочие источники (средства предприятий, собственные средства населения)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EC1C42" w:rsidRDefault="00F0665C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C1C4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EC1C42" w:rsidRDefault="00F0665C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C1C4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</w:tr>
      <w:tr w:rsidR="00F0665C" w:rsidRPr="00E24233" w:rsidTr="00F0665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E24233" w:rsidRDefault="00F0665C" w:rsidP="004C4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Подпрограмма 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E24233" w:rsidRDefault="00F0665C" w:rsidP="00ED6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Управление муниципальным имуществом городского округа Воротынский Нижегородской области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E24233" w:rsidRDefault="00F0665C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Всего </w:t>
            </w:r>
            <w:hyperlink w:anchor="Par547" w:history="1">
              <w:r w:rsidRPr="00E24233">
                <w:rPr>
                  <w:rFonts w:ascii="Times New Roman" w:hAnsi="Times New Roman"/>
                  <w:color w:val="000000" w:themeColor="text1"/>
                  <w:sz w:val="20"/>
                  <w:szCs w:val="20"/>
                </w:rPr>
                <w:t>(1)</w:t>
              </w:r>
            </w:hyperlink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ar550" w:history="1">
              <w:r w:rsidRPr="00E24233">
                <w:rPr>
                  <w:rFonts w:ascii="Times New Roman" w:hAnsi="Times New Roman"/>
                  <w:color w:val="000000" w:themeColor="text1"/>
                  <w:sz w:val="20"/>
                  <w:szCs w:val="20"/>
                </w:rPr>
                <w:t>(2)</w:t>
              </w:r>
            </w:hyperlink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ar553" w:history="1">
              <w:r w:rsidRPr="00E24233">
                <w:rPr>
                  <w:rFonts w:ascii="Times New Roman" w:hAnsi="Times New Roman"/>
                  <w:color w:val="000000" w:themeColor="text1"/>
                  <w:sz w:val="20"/>
                  <w:szCs w:val="20"/>
                </w:rPr>
                <w:t>(3)</w:t>
              </w:r>
            </w:hyperlink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ar558" w:history="1">
              <w:r w:rsidRPr="00E24233">
                <w:rPr>
                  <w:rFonts w:ascii="Times New Roman" w:hAnsi="Times New Roman"/>
                  <w:color w:val="000000" w:themeColor="text1"/>
                  <w:sz w:val="20"/>
                  <w:szCs w:val="20"/>
                </w:rPr>
                <w:t>(4)</w:t>
              </w:r>
            </w:hyperlink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EC1C42" w:rsidRDefault="00EC1C42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C1C4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8049,5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EC1C42" w:rsidRDefault="00EC1C42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C1C4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7211,2</w:t>
            </w:r>
          </w:p>
        </w:tc>
      </w:tr>
      <w:tr w:rsidR="00EC1C42" w:rsidRPr="00E24233" w:rsidTr="00F0665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C42" w:rsidRDefault="00EC1C42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C42" w:rsidRDefault="00EC1C42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C42" w:rsidRPr="00E24233" w:rsidRDefault="00EC1C42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(1) расходы бюджета городского округа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C42" w:rsidRPr="0049393C" w:rsidRDefault="00A749CB" w:rsidP="00BB4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749C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4830,5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1C42" w:rsidRPr="0049393C" w:rsidRDefault="00A749CB" w:rsidP="00BB4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749C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4335,2</w:t>
            </w:r>
          </w:p>
        </w:tc>
      </w:tr>
      <w:tr w:rsidR="00A749CB" w:rsidRPr="00E24233" w:rsidTr="00F0665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9CB" w:rsidRDefault="00A749CB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9CB" w:rsidRDefault="00A749CB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9CB" w:rsidRPr="00E24233" w:rsidRDefault="00A749CB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(2) расходы областного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9CB" w:rsidRPr="002E3417" w:rsidRDefault="00A749CB" w:rsidP="00A21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E341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2774,2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9CB" w:rsidRPr="004B0C3B" w:rsidRDefault="00A749CB" w:rsidP="00A21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B0C3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2431,2</w:t>
            </w:r>
          </w:p>
        </w:tc>
      </w:tr>
      <w:tr w:rsidR="00A749CB" w:rsidRPr="00E24233" w:rsidTr="00F0665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9CB" w:rsidRDefault="00A749CB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9CB" w:rsidRDefault="00A749CB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9CB" w:rsidRPr="00E24233" w:rsidRDefault="00A749CB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(3) расходы федерального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9CB" w:rsidRPr="004B0C3B" w:rsidRDefault="00A749CB" w:rsidP="00A21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B0C3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444,8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9CB" w:rsidRPr="004B0C3B" w:rsidRDefault="00A749CB" w:rsidP="00A21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B0C3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444,8</w:t>
            </w:r>
          </w:p>
        </w:tc>
      </w:tr>
      <w:tr w:rsidR="00F0665C" w:rsidRPr="00E24233" w:rsidTr="00F0665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Default="00F0665C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Default="00F0665C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E24233" w:rsidRDefault="00F0665C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(4) прочие источники (средства предприятий, собственные средства населения)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A749CB" w:rsidRDefault="00F0665C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749C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A749CB" w:rsidRDefault="00F0665C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749C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</w:tr>
      <w:tr w:rsidR="00F0665C" w:rsidRPr="00E24233" w:rsidTr="00F0665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E24233" w:rsidRDefault="00F0665C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Основное мероприятие 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E24233" w:rsidRDefault="00F0665C" w:rsidP="00ED6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Оплата взносов из бюджета городского округа для проведения капитального ремонта муниципального имущества в многоквартирных домах, расположенных на территории городского округа Воротынский Нижегородской области за жилые и нежилые помещения, находящиеся в муниципальной собственности»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E24233" w:rsidRDefault="00F0665C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Всего </w:t>
            </w:r>
            <w:hyperlink w:anchor="Par547" w:history="1">
              <w:r w:rsidRPr="00E24233">
                <w:rPr>
                  <w:rFonts w:ascii="Times New Roman" w:hAnsi="Times New Roman"/>
                  <w:color w:val="000000" w:themeColor="text1"/>
                  <w:sz w:val="20"/>
                  <w:szCs w:val="20"/>
                </w:rPr>
                <w:t>(1)</w:t>
              </w:r>
            </w:hyperlink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ar550" w:history="1">
              <w:r w:rsidRPr="00E24233">
                <w:rPr>
                  <w:rFonts w:ascii="Times New Roman" w:hAnsi="Times New Roman"/>
                  <w:color w:val="000000" w:themeColor="text1"/>
                  <w:sz w:val="20"/>
                  <w:szCs w:val="20"/>
                </w:rPr>
                <w:t>(2)</w:t>
              </w:r>
            </w:hyperlink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ar553" w:history="1">
              <w:r w:rsidRPr="00E24233">
                <w:rPr>
                  <w:rFonts w:ascii="Times New Roman" w:hAnsi="Times New Roman"/>
                  <w:color w:val="000000" w:themeColor="text1"/>
                  <w:sz w:val="20"/>
                  <w:szCs w:val="20"/>
                </w:rPr>
                <w:t>(3)</w:t>
              </w:r>
            </w:hyperlink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ar558" w:history="1">
              <w:r w:rsidRPr="00E24233">
                <w:rPr>
                  <w:rFonts w:ascii="Times New Roman" w:hAnsi="Times New Roman"/>
                  <w:color w:val="000000" w:themeColor="text1"/>
                  <w:sz w:val="20"/>
                  <w:szCs w:val="20"/>
                </w:rPr>
                <w:t>(4)</w:t>
              </w:r>
            </w:hyperlink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49393C" w:rsidRDefault="0049393C" w:rsidP="00B71C9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9393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678,0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49393C" w:rsidRDefault="0049393C" w:rsidP="00B71C9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9393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677,5</w:t>
            </w:r>
          </w:p>
        </w:tc>
      </w:tr>
      <w:tr w:rsidR="00D46718" w:rsidRPr="00E24233" w:rsidTr="00F0665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6718" w:rsidRPr="00E24233" w:rsidRDefault="00D46718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6718" w:rsidRPr="00E24233" w:rsidRDefault="00D46718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6718" w:rsidRPr="00E24233" w:rsidRDefault="00D46718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(1) расходы бюджета городского округа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6718" w:rsidRPr="0049393C" w:rsidRDefault="00D46718" w:rsidP="00D46718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9393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678,0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6718" w:rsidRPr="0049393C" w:rsidRDefault="00D46718" w:rsidP="00D46718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9393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677,5</w:t>
            </w:r>
          </w:p>
        </w:tc>
      </w:tr>
      <w:tr w:rsidR="00F0665C" w:rsidRPr="00E24233" w:rsidTr="00F0665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E24233" w:rsidRDefault="00F0665C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E24233" w:rsidRDefault="00F0665C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E24233" w:rsidRDefault="00F0665C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(2) расходы областного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D46718" w:rsidRDefault="00F0665C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671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D46718" w:rsidRDefault="00F0665C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671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</w:tr>
      <w:tr w:rsidR="00F0665C" w:rsidRPr="00E24233" w:rsidTr="00F0665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E24233" w:rsidRDefault="00F0665C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E24233" w:rsidRDefault="00F0665C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E24233" w:rsidRDefault="00F0665C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(3) расходы федерального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D46718" w:rsidRDefault="00F0665C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671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D46718" w:rsidRDefault="00F0665C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671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</w:tr>
      <w:tr w:rsidR="00F0665C" w:rsidRPr="00E24233" w:rsidTr="00F0665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E24233" w:rsidRDefault="00F0665C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E24233" w:rsidRDefault="00F0665C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E24233" w:rsidRDefault="00F0665C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(4) прочие источники (средства предприятий, собственные средства населения)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D46718" w:rsidRDefault="00F0665C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671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D46718" w:rsidRDefault="00F0665C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671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</w:tr>
      <w:tr w:rsidR="00F0665C" w:rsidRPr="00E24233" w:rsidTr="00F0665C">
        <w:trPr>
          <w:trHeight w:val="119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E24233" w:rsidRDefault="00F0665C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Основное мероприятие 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E24233" w:rsidRDefault="00F0665C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Организация технического и аварийно-диспетчерского обслуживания муниципальных газопроводов, находящихся в реестре муниципальной собственности городского округа Воротынский Нижегородской области, безаварийная эксплуатация объектов газового хозяйства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E24233" w:rsidRDefault="00F0665C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Всего </w:t>
            </w:r>
            <w:hyperlink w:anchor="Par547" w:history="1">
              <w:r w:rsidRPr="00E24233">
                <w:rPr>
                  <w:rFonts w:ascii="Times New Roman" w:hAnsi="Times New Roman"/>
                  <w:color w:val="000000" w:themeColor="text1"/>
                  <w:sz w:val="20"/>
                  <w:szCs w:val="20"/>
                </w:rPr>
                <w:t>(1)</w:t>
              </w:r>
            </w:hyperlink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ar550" w:history="1">
              <w:r w:rsidRPr="00E24233">
                <w:rPr>
                  <w:rFonts w:ascii="Times New Roman" w:hAnsi="Times New Roman"/>
                  <w:color w:val="000000" w:themeColor="text1"/>
                  <w:sz w:val="20"/>
                  <w:szCs w:val="20"/>
                </w:rPr>
                <w:t>(2)</w:t>
              </w:r>
            </w:hyperlink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ar553" w:history="1">
              <w:r w:rsidRPr="00E24233">
                <w:rPr>
                  <w:rFonts w:ascii="Times New Roman" w:hAnsi="Times New Roman"/>
                  <w:color w:val="000000" w:themeColor="text1"/>
                  <w:sz w:val="20"/>
                  <w:szCs w:val="20"/>
                </w:rPr>
                <w:t>(3)</w:t>
              </w:r>
            </w:hyperlink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ar558" w:history="1">
              <w:r w:rsidRPr="00E24233">
                <w:rPr>
                  <w:rFonts w:ascii="Times New Roman" w:hAnsi="Times New Roman"/>
                  <w:color w:val="000000" w:themeColor="text1"/>
                  <w:sz w:val="20"/>
                  <w:szCs w:val="20"/>
                </w:rPr>
                <w:t>(4)</w:t>
              </w:r>
            </w:hyperlink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C00650" w:rsidRDefault="00F0665C" w:rsidP="00B71C9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D322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1003,1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C00650" w:rsidRDefault="00CD3227" w:rsidP="00B71C9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  <w:r w:rsidRPr="00CD322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986,2</w:t>
            </w:r>
          </w:p>
        </w:tc>
      </w:tr>
      <w:tr w:rsidR="00D46718" w:rsidRPr="00E24233" w:rsidTr="00F0665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6718" w:rsidRPr="00E24233" w:rsidRDefault="00D46718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6718" w:rsidRPr="00E24233" w:rsidRDefault="00D46718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6718" w:rsidRPr="00E24233" w:rsidRDefault="00D46718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(1) расходы бюджета городского округа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6718" w:rsidRPr="00C00650" w:rsidRDefault="00D46718" w:rsidP="00D46718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D322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1003,1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6718" w:rsidRPr="00C00650" w:rsidRDefault="00D46718" w:rsidP="00D46718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  <w:r w:rsidRPr="00CD322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986,2</w:t>
            </w:r>
          </w:p>
        </w:tc>
      </w:tr>
      <w:tr w:rsidR="00F0665C" w:rsidRPr="00E24233" w:rsidTr="00F0665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E24233" w:rsidRDefault="00F0665C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E24233" w:rsidRDefault="00F0665C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E24233" w:rsidRDefault="00F0665C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(2) расходы областного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D46718" w:rsidRDefault="00F0665C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671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D46718" w:rsidRDefault="00F0665C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671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</w:tr>
      <w:tr w:rsidR="00F0665C" w:rsidRPr="00E24233" w:rsidTr="00F0665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E24233" w:rsidRDefault="00F0665C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E24233" w:rsidRDefault="00F0665C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E24233" w:rsidRDefault="00F0665C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(3) расходы федерального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D46718" w:rsidRDefault="00F0665C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671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D46718" w:rsidRDefault="00F0665C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671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</w:tr>
      <w:tr w:rsidR="00F0665C" w:rsidRPr="00E24233" w:rsidTr="00F0665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E24233" w:rsidRDefault="00F0665C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E24233" w:rsidRDefault="00F0665C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E24233" w:rsidRDefault="00F0665C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(4) прочие источники (средства предприятий, собственные средства населения)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D46718" w:rsidRDefault="00F0665C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671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D46718" w:rsidRDefault="00F0665C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671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</w:tr>
      <w:tr w:rsidR="00F0665C" w:rsidRPr="00E24233" w:rsidTr="00F0665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E24233" w:rsidRDefault="00F0665C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Основное мероприятие 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E24233" w:rsidRDefault="00F0665C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Управление муниципальным имуществом городского округа Воротынский Нижегородской области, в том числе: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A665C6" w:rsidRDefault="00F0665C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65C6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  <w:hyperlink w:anchor="Par547" w:history="1">
              <w:r w:rsidRPr="00A665C6">
                <w:rPr>
                  <w:rFonts w:ascii="Times New Roman" w:hAnsi="Times New Roman"/>
                  <w:sz w:val="20"/>
                  <w:szCs w:val="20"/>
                </w:rPr>
                <w:t>(1)</w:t>
              </w:r>
            </w:hyperlink>
            <w:r w:rsidRPr="00A665C6">
              <w:rPr>
                <w:rFonts w:ascii="Times New Roman" w:hAnsi="Times New Roman"/>
                <w:sz w:val="20"/>
                <w:szCs w:val="20"/>
              </w:rPr>
              <w:t xml:space="preserve"> + </w:t>
            </w:r>
            <w:hyperlink w:anchor="Par550" w:history="1">
              <w:r w:rsidRPr="00A665C6">
                <w:rPr>
                  <w:rFonts w:ascii="Times New Roman" w:hAnsi="Times New Roman"/>
                  <w:sz w:val="20"/>
                  <w:szCs w:val="20"/>
                </w:rPr>
                <w:t>(2)</w:t>
              </w:r>
            </w:hyperlink>
            <w:r w:rsidRPr="00A665C6">
              <w:rPr>
                <w:rFonts w:ascii="Times New Roman" w:hAnsi="Times New Roman"/>
                <w:sz w:val="20"/>
                <w:szCs w:val="20"/>
              </w:rPr>
              <w:t xml:space="preserve"> + </w:t>
            </w:r>
            <w:hyperlink w:anchor="Par553" w:history="1">
              <w:r w:rsidRPr="00A665C6">
                <w:rPr>
                  <w:rFonts w:ascii="Times New Roman" w:hAnsi="Times New Roman"/>
                  <w:sz w:val="20"/>
                  <w:szCs w:val="20"/>
                </w:rPr>
                <w:t>(3)</w:t>
              </w:r>
            </w:hyperlink>
            <w:r w:rsidRPr="00A665C6">
              <w:rPr>
                <w:rFonts w:ascii="Times New Roman" w:hAnsi="Times New Roman"/>
                <w:sz w:val="20"/>
                <w:szCs w:val="20"/>
              </w:rPr>
              <w:t xml:space="preserve"> + </w:t>
            </w:r>
            <w:hyperlink w:anchor="Par558" w:history="1">
              <w:r w:rsidRPr="00A665C6">
                <w:rPr>
                  <w:rFonts w:ascii="Times New Roman" w:hAnsi="Times New Roman"/>
                  <w:sz w:val="20"/>
                  <w:szCs w:val="20"/>
                </w:rPr>
                <w:t>(4)</w:t>
              </w:r>
            </w:hyperlink>
            <w:r w:rsidRPr="00A665C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881519" w:rsidRDefault="00881519" w:rsidP="00B71C9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8151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6368,4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881519" w:rsidRDefault="00881519" w:rsidP="00B71C9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8151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5547,5</w:t>
            </w:r>
          </w:p>
        </w:tc>
      </w:tr>
      <w:tr w:rsidR="000D7A13" w:rsidRPr="00E24233" w:rsidTr="00F0665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7A13" w:rsidRPr="00E24233" w:rsidRDefault="000D7A13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7A13" w:rsidRPr="00E24233" w:rsidRDefault="000D7A13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7A13" w:rsidRPr="00A665C6" w:rsidRDefault="000D7A13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65C6">
              <w:rPr>
                <w:rFonts w:ascii="Times New Roman" w:hAnsi="Times New Roman"/>
                <w:sz w:val="20"/>
                <w:szCs w:val="20"/>
              </w:rPr>
              <w:t xml:space="preserve">(1) расходы бюджета городского округа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7A13" w:rsidRPr="004B0C3B" w:rsidRDefault="009F4010" w:rsidP="00F94430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3149,4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7A13" w:rsidRPr="004B0C3B" w:rsidRDefault="0040168C" w:rsidP="00F94430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2671,5</w:t>
            </w:r>
          </w:p>
        </w:tc>
      </w:tr>
      <w:tr w:rsidR="00F0665C" w:rsidRPr="00E24233" w:rsidTr="00F0665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E24233" w:rsidRDefault="00F0665C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E24233" w:rsidRDefault="00F0665C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A665C6" w:rsidRDefault="00F0665C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65C6">
              <w:rPr>
                <w:rFonts w:ascii="Times New Roman" w:hAnsi="Times New Roman"/>
                <w:sz w:val="20"/>
                <w:szCs w:val="20"/>
              </w:rPr>
              <w:t>(2) расходы областного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4B0C3B" w:rsidRDefault="004B0C3B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B0C3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2774,2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4B0C3B" w:rsidRDefault="004B0C3B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B0C3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2431,2</w:t>
            </w:r>
          </w:p>
        </w:tc>
      </w:tr>
      <w:tr w:rsidR="00F0665C" w:rsidRPr="00E24233" w:rsidTr="00F0665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E24233" w:rsidRDefault="00F0665C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E24233" w:rsidRDefault="00F0665C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E24233" w:rsidRDefault="00F0665C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(3) расходы федерального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4B0C3B" w:rsidRDefault="004B0C3B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B0C3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444,8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4B0C3B" w:rsidRDefault="004B0C3B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B0C3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444,8</w:t>
            </w:r>
          </w:p>
        </w:tc>
      </w:tr>
      <w:tr w:rsidR="00F0665C" w:rsidRPr="00E24233" w:rsidTr="00F0665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E24233" w:rsidRDefault="00F0665C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E24233" w:rsidRDefault="00F0665C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E24233" w:rsidRDefault="00F0665C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(4) прочие источники (средства предприятий, собственные средства населения)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4B0C3B" w:rsidRDefault="00F0665C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B0C3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4B0C3B" w:rsidRDefault="00F0665C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B0C3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</w:tr>
      <w:tr w:rsidR="00F0665C" w:rsidRPr="00E24233" w:rsidTr="00F0665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E24233" w:rsidRDefault="00F0665C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E24233" w:rsidRDefault="00F0665C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3.1.Оценка недвижимости, признание прав и регулирование отношений по </w:t>
            </w:r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муниципальной собственности.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E24233" w:rsidRDefault="00F0665C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 xml:space="preserve">Всего </w:t>
            </w:r>
            <w:hyperlink w:anchor="Par547" w:history="1">
              <w:r w:rsidRPr="00E24233">
                <w:rPr>
                  <w:rFonts w:ascii="Times New Roman" w:hAnsi="Times New Roman"/>
                  <w:color w:val="000000" w:themeColor="text1"/>
                  <w:sz w:val="20"/>
                  <w:szCs w:val="20"/>
                </w:rPr>
                <w:t>(1)</w:t>
              </w:r>
            </w:hyperlink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ar550" w:history="1">
              <w:r w:rsidRPr="00E24233">
                <w:rPr>
                  <w:rFonts w:ascii="Times New Roman" w:hAnsi="Times New Roman"/>
                  <w:color w:val="000000" w:themeColor="text1"/>
                  <w:sz w:val="20"/>
                  <w:szCs w:val="20"/>
                </w:rPr>
                <w:t>(2)</w:t>
              </w:r>
            </w:hyperlink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ar553" w:history="1">
              <w:r w:rsidRPr="00E24233">
                <w:rPr>
                  <w:rFonts w:ascii="Times New Roman" w:hAnsi="Times New Roman"/>
                  <w:color w:val="000000" w:themeColor="text1"/>
                  <w:sz w:val="20"/>
                  <w:szCs w:val="20"/>
                </w:rPr>
                <w:t>(3)</w:t>
              </w:r>
            </w:hyperlink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ar558" w:history="1">
              <w:r w:rsidRPr="00E24233">
                <w:rPr>
                  <w:rFonts w:ascii="Times New Roman" w:hAnsi="Times New Roman"/>
                  <w:color w:val="000000" w:themeColor="text1"/>
                  <w:sz w:val="20"/>
                  <w:szCs w:val="20"/>
                </w:rPr>
                <w:t>(4)</w:t>
              </w:r>
            </w:hyperlink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272813" w:rsidRDefault="00272813" w:rsidP="00B71C9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728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2178,2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272813" w:rsidRDefault="00272813" w:rsidP="00B71C9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728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2040,0</w:t>
            </w:r>
          </w:p>
        </w:tc>
      </w:tr>
      <w:tr w:rsidR="00272813" w:rsidRPr="00E24233" w:rsidTr="00F0665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2813" w:rsidRPr="00E24233" w:rsidRDefault="00272813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2813" w:rsidRPr="00E24233" w:rsidRDefault="00272813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2813" w:rsidRPr="00E24233" w:rsidRDefault="00272813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(1) расходы бюджета городского округа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2813" w:rsidRPr="00272813" w:rsidRDefault="00272813" w:rsidP="00A2137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728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2178,2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2813" w:rsidRPr="00272813" w:rsidRDefault="00272813" w:rsidP="00A2137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728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2040,0</w:t>
            </w:r>
          </w:p>
        </w:tc>
      </w:tr>
      <w:tr w:rsidR="00F0665C" w:rsidRPr="00E24233" w:rsidTr="00F0665C">
        <w:trPr>
          <w:trHeight w:val="40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E24233" w:rsidRDefault="00F0665C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E24233" w:rsidRDefault="00F0665C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E24233" w:rsidRDefault="00F0665C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(2) расходы областного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272813" w:rsidRDefault="00F0665C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728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272813" w:rsidRDefault="00F0665C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728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</w:tr>
      <w:tr w:rsidR="00F0665C" w:rsidRPr="00E24233" w:rsidTr="00F0665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E24233" w:rsidRDefault="00F0665C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E24233" w:rsidRDefault="00F0665C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E24233" w:rsidRDefault="00F0665C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(3) расходы федерального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272813" w:rsidRDefault="00F0665C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728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272813" w:rsidRDefault="00F0665C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728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</w:tr>
      <w:tr w:rsidR="00F0665C" w:rsidRPr="00E24233" w:rsidTr="00F0665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E24233" w:rsidRDefault="00F0665C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E24233" w:rsidRDefault="00F0665C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E24233" w:rsidRDefault="00F0665C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(4) прочие источники (средства предприятий, собственные средства населения)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272813" w:rsidRDefault="00F0665C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728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272813" w:rsidRDefault="00F0665C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728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</w:tr>
      <w:tr w:rsidR="00F0665C" w:rsidRPr="00E24233" w:rsidTr="00F0665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E24233" w:rsidRDefault="00F0665C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E24233" w:rsidRDefault="00F0665C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3.1.1 Инвентаризация и оценка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E24233" w:rsidRDefault="00F0665C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Всего </w:t>
            </w:r>
            <w:hyperlink w:anchor="Par547" w:history="1">
              <w:r w:rsidRPr="00E24233">
                <w:rPr>
                  <w:rFonts w:ascii="Times New Roman" w:hAnsi="Times New Roman"/>
                  <w:color w:val="000000" w:themeColor="text1"/>
                  <w:sz w:val="20"/>
                  <w:szCs w:val="20"/>
                </w:rPr>
                <w:t>(1)</w:t>
              </w:r>
            </w:hyperlink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ar550" w:history="1">
              <w:r w:rsidRPr="00E24233">
                <w:rPr>
                  <w:rFonts w:ascii="Times New Roman" w:hAnsi="Times New Roman"/>
                  <w:color w:val="000000" w:themeColor="text1"/>
                  <w:sz w:val="20"/>
                  <w:szCs w:val="20"/>
                </w:rPr>
                <w:t>(2)</w:t>
              </w:r>
            </w:hyperlink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ar553" w:history="1">
              <w:r w:rsidRPr="00E24233">
                <w:rPr>
                  <w:rFonts w:ascii="Times New Roman" w:hAnsi="Times New Roman"/>
                  <w:color w:val="000000" w:themeColor="text1"/>
                  <w:sz w:val="20"/>
                  <w:szCs w:val="20"/>
                </w:rPr>
                <w:t>(3)</w:t>
              </w:r>
            </w:hyperlink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ar558" w:history="1">
              <w:r w:rsidRPr="00E24233">
                <w:rPr>
                  <w:rFonts w:ascii="Times New Roman" w:hAnsi="Times New Roman"/>
                  <w:color w:val="000000" w:themeColor="text1"/>
                  <w:sz w:val="20"/>
                  <w:szCs w:val="20"/>
                </w:rPr>
                <w:t>(4)</w:t>
              </w:r>
            </w:hyperlink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272813" w:rsidRDefault="00272813" w:rsidP="00B71C9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728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1721,5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272813" w:rsidRDefault="00272813" w:rsidP="00B71C9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728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1663,5</w:t>
            </w:r>
          </w:p>
        </w:tc>
      </w:tr>
      <w:tr w:rsidR="00272813" w:rsidRPr="00E24233" w:rsidTr="00F0665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2813" w:rsidRPr="00E24233" w:rsidRDefault="00272813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2813" w:rsidRPr="00E24233" w:rsidRDefault="00272813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2813" w:rsidRPr="00E24233" w:rsidRDefault="00272813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(1) расходы бюджета городского округа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2813" w:rsidRPr="00272813" w:rsidRDefault="00272813" w:rsidP="00A2137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728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1721,5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2813" w:rsidRPr="00272813" w:rsidRDefault="00272813" w:rsidP="00A2137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728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1663,5</w:t>
            </w:r>
          </w:p>
        </w:tc>
      </w:tr>
      <w:tr w:rsidR="00F0665C" w:rsidRPr="00E24233" w:rsidTr="00F0665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E24233" w:rsidRDefault="00F0665C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E24233" w:rsidRDefault="00F0665C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E24233" w:rsidRDefault="00F0665C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(2) расходы областного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272813" w:rsidRDefault="00F0665C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728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272813" w:rsidRDefault="00F0665C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728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</w:tr>
      <w:tr w:rsidR="00F0665C" w:rsidRPr="00E24233" w:rsidTr="00F0665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E24233" w:rsidRDefault="00F0665C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E24233" w:rsidRDefault="00F0665C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E24233" w:rsidRDefault="00F0665C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(3) расходы федерального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272813" w:rsidRDefault="00F0665C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728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272813" w:rsidRDefault="00F0665C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728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</w:tr>
      <w:tr w:rsidR="00F0665C" w:rsidRPr="00E24233" w:rsidTr="00F0665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E24233" w:rsidRDefault="00F0665C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E24233" w:rsidRDefault="00F0665C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E24233" w:rsidRDefault="00F0665C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(4) прочие источники (средства предприятий, собственные средства населения)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272813" w:rsidRDefault="00F0665C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728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272813" w:rsidRDefault="00F0665C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728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</w:tr>
      <w:tr w:rsidR="00F0665C" w:rsidRPr="00E24233" w:rsidTr="00F0665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E24233" w:rsidRDefault="00F0665C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E24233" w:rsidRDefault="00F0665C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9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3.1.2 предоставление коммунальных услуг в незаселенные жилые помещения муниципального жилого фонда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E24233" w:rsidRDefault="00F0665C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Всего </w:t>
            </w:r>
            <w:hyperlink w:anchor="Par547" w:history="1">
              <w:r w:rsidRPr="00E24233">
                <w:rPr>
                  <w:rFonts w:ascii="Times New Roman" w:hAnsi="Times New Roman"/>
                  <w:color w:val="000000" w:themeColor="text1"/>
                  <w:sz w:val="20"/>
                  <w:szCs w:val="20"/>
                </w:rPr>
                <w:t>(1)</w:t>
              </w:r>
            </w:hyperlink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ar550" w:history="1">
              <w:r w:rsidRPr="00E24233">
                <w:rPr>
                  <w:rFonts w:ascii="Times New Roman" w:hAnsi="Times New Roman"/>
                  <w:color w:val="000000" w:themeColor="text1"/>
                  <w:sz w:val="20"/>
                  <w:szCs w:val="20"/>
                </w:rPr>
                <w:t>(2)</w:t>
              </w:r>
            </w:hyperlink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ar553" w:history="1">
              <w:r w:rsidRPr="00E24233">
                <w:rPr>
                  <w:rFonts w:ascii="Times New Roman" w:hAnsi="Times New Roman"/>
                  <w:color w:val="000000" w:themeColor="text1"/>
                  <w:sz w:val="20"/>
                  <w:szCs w:val="20"/>
                </w:rPr>
                <w:t>(3)</w:t>
              </w:r>
            </w:hyperlink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ar558" w:history="1">
              <w:r w:rsidRPr="00E24233">
                <w:rPr>
                  <w:rFonts w:ascii="Times New Roman" w:hAnsi="Times New Roman"/>
                  <w:color w:val="000000" w:themeColor="text1"/>
                  <w:sz w:val="20"/>
                  <w:szCs w:val="20"/>
                </w:rPr>
                <w:t>(4)</w:t>
              </w:r>
            </w:hyperlink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272813" w:rsidRDefault="00272813" w:rsidP="00B71C9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728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365,0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272813" w:rsidRDefault="00272813" w:rsidP="00B71C9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728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284,7</w:t>
            </w:r>
          </w:p>
        </w:tc>
      </w:tr>
      <w:tr w:rsidR="00272813" w:rsidRPr="00E24233" w:rsidTr="00F0665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2813" w:rsidRPr="00E24233" w:rsidRDefault="00272813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2813" w:rsidRPr="00E24233" w:rsidRDefault="00272813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2813" w:rsidRPr="00E24233" w:rsidRDefault="00272813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(1) расходы бюджета городского округа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2813" w:rsidRPr="00272813" w:rsidRDefault="00272813" w:rsidP="00A2137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728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365,0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2813" w:rsidRPr="00272813" w:rsidRDefault="00272813" w:rsidP="00A2137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728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284,7</w:t>
            </w:r>
          </w:p>
        </w:tc>
      </w:tr>
      <w:tr w:rsidR="00F0665C" w:rsidRPr="00E24233" w:rsidTr="00F0665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E24233" w:rsidRDefault="00F0665C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E24233" w:rsidRDefault="00F0665C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E24233" w:rsidRDefault="00F0665C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(2) расходы областного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272813" w:rsidRDefault="00F0665C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728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272813" w:rsidRDefault="00F0665C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728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</w:tr>
      <w:tr w:rsidR="00F0665C" w:rsidRPr="00E24233" w:rsidTr="00F0665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E24233" w:rsidRDefault="00F0665C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E24233" w:rsidRDefault="00F0665C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E24233" w:rsidRDefault="00F0665C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(3) расходы федерального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272813" w:rsidRDefault="00F0665C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728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272813" w:rsidRDefault="00F0665C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728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</w:tr>
      <w:tr w:rsidR="00F0665C" w:rsidRPr="00E24233" w:rsidTr="00F0665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E24233" w:rsidRDefault="00F0665C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E24233" w:rsidRDefault="00F0665C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E24233" w:rsidRDefault="00F0665C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(4) прочие источники (средства предприятий, собственные средства населения)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272813" w:rsidRDefault="00F0665C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728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272813" w:rsidRDefault="00F0665C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728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</w:tr>
      <w:tr w:rsidR="00F0665C" w:rsidRPr="00E24233" w:rsidTr="00F0665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E24233" w:rsidRDefault="00F0665C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E24233" w:rsidRDefault="00F0665C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9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3.1.3 предоставление коммунальных услуг в помещения муниципального нежилого фонда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E24233" w:rsidRDefault="00F0665C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Всего </w:t>
            </w:r>
            <w:hyperlink w:anchor="Par547" w:history="1">
              <w:r w:rsidRPr="00E24233">
                <w:rPr>
                  <w:rFonts w:ascii="Times New Roman" w:hAnsi="Times New Roman"/>
                  <w:color w:val="000000" w:themeColor="text1"/>
                  <w:sz w:val="20"/>
                  <w:szCs w:val="20"/>
                </w:rPr>
                <w:t>(1)</w:t>
              </w:r>
            </w:hyperlink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ar550" w:history="1">
              <w:r w:rsidRPr="00E24233">
                <w:rPr>
                  <w:rFonts w:ascii="Times New Roman" w:hAnsi="Times New Roman"/>
                  <w:color w:val="000000" w:themeColor="text1"/>
                  <w:sz w:val="20"/>
                  <w:szCs w:val="20"/>
                </w:rPr>
                <w:t>(2)</w:t>
              </w:r>
            </w:hyperlink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ar553" w:history="1">
              <w:r w:rsidRPr="00E24233">
                <w:rPr>
                  <w:rFonts w:ascii="Times New Roman" w:hAnsi="Times New Roman"/>
                  <w:color w:val="000000" w:themeColor="text1"/>
                  <w:sz w:val="20"/>
                  <w:szCs w:val="20"/>
                </w:rPr>
                <w:t>(3)</w:t>
              </w:r>
            </w:hyperlink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ar558" w:history="1">
              <w:r w:rsidRPr="00E24233">
                <w:rPr>
                  <w:rFonts w:ascii="Times New Roman" w:hAnsi="Times New Roman"/>
                  <w:color w:val="000000" w:themeColor="text1"/>
                  <w:sz w:val="20"/>
                  <w:szCs w:val="20"/>
                </w:rPr>
                <w:t>(4)</w:t>
              </w:r>
            </w:hyperlink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272813" w:rsidRDefault="00272813" w:rsidP="00B71C9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728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91,7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272813" w:rsidRDefault="00272813" w:rsidP="00B71C9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728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91,7</w:t>
            </w:r>
          </w:p>
        </w:tc>
      </w:tr>
      <w:tr w:rsidR="00272813" w:rsidRPr="00E24233" w:rsidTr="00F0665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2813" w:rsidRPr="00E24233" w:rsidRDefault="00272813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2813" w:rsidRPr="00E24233" w:rsidRDefault="00272813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2813" w:rsidRPr="00E24233" w:rsidRDefault="00272813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(1) расходы бюджета городского округа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2813" w:rsidRPr="00272813" w:rsidRDefault="00272813" w:rsidP="00A2137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728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91,7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2813" w:rsidRPr="00272813" w:rsidRDefault="00272813" w:rsidP="00A2137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728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91,7</w:t>
            </w:r>
          </w:p>
        </w:tc>
      </w:tr>
      <w:tr w:rsidR="00F0665C" w:rsidRPr="00E24233" w:rsidTr="00F0665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E24233" w:rsidRDefault="00F0665C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E24233" w:rsidRDefault="00F0665C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E24233" w:rsidRDefault="00F0665C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(2) расходы областного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272813" w:rsidRDefault="00F0665C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728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272813" w:rsidRDefault="00F0665C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728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</w:tr>
      <w:tr w:rsidR="00F0665C" w:rsidRPr="00E24233" w:rsidTr="00F0665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E24233" w:rsidRDefault="00F0665C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E24233" w:rsidRDefault="00F0665C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E24233" w:rsidRDefault="00F0665C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(3) расходы федерального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272813" w:rsidRDefault="00F0665C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728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272813" w:rsidRDefault="00F0665C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728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</w:tr>
      <w:tr w:rsidR="00F0665C" w:rsidRPr="00E24233" w:rsidTr="00F0665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E24233" w:rsidRDefault="00F0665C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E24233" w:rsidRDefault="00F0665C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E24233" w:rsidRDefault="00F0665C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(4) прочие источники (средства предприятий, собственные средства населения)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272813" w:rsidRDefault="00F0665C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728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272813" w:rsidRDefault="00F0665C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728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</w:tr>
      <w:tr w:rsidR="00F0665C" w:rsidRPr="00E24233" w:rsidTr="00F0665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E24233" w:rsidRDefault="00F0665C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E24233" w:rsidRDefault="00F0665C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3.2. Мероприятия по землеустройству и землепользованию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E24233" w:rsidRDefault="00F0665C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Всего </w:t>
            </w:r>
            <w:hyperlink w:anchor="Par547" w:history="1">
              <w:r w:rsidRPr="00E24233">
                <w:rPr>
                  <w:rFonts w:ascii="Times New Roman" w:hAnsi="Times New Roman"/>
                  <w:color w:val="000000" w:themeColor="text1"/>
                  <w:sz w:val="20"/>
                  <w:szCs w:val="20"/>
                </w:rPr>
                <w:t>(1)</w:t>
              </w:r>
            </w:hyperlink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ar550" w:history="1">
              <w:r w:rsidRPr="00E24233">
                <w:rPr>
                  <w:rFonts w:ascii="Times New Roman" w:hAnsi="Times New Roman"/>
                  <w:color w:val="000000" w:themeColor="text1"/>
                  <w:sz w:val="20"/>
                  <w:szCs w:val="20"/>
                </w:rPr>
                <w:t>(2)</w:t>
              </w:r>
            </w:hyperlink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ar553" w:history="1">
              <w:r w:rsidRPr="00E24233">
                <w:rPr>
                  <w:rFonts w:ascii="Times New Roman" w:hAnsi="Times New Roman"/>
                  <w:color w:val="000000" w:themeColor="text1"/>
                  <w:sz w:val="20"/>
                  <w:szCs w:val="20"/>
                </w:rPr>
                <w:t>(3)</w:t>
              </w:r>
            </w:hyperlink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ar558" w:history="1">
              <w:r w:rsidRPr="00E24233">
                <w:rPr>
                  <w:rFonts w:ascii="Times New Roman" w:hAnsi="Times New Roman"/>
                  <w:color w:val="000000" w:themeColor="text1"/>
                  <w:sz w:val="20"/>
                  <w:szCs w:val="20"/>
                </w:rPr>
                <w:t>(4)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881519" w:rsidRDefault="00881519" w:rsidP="00B71C9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8151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673,5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881519" w:rsidRDefault="00881519" w:rsidP="00B71C9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8151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372,0</w:t>
            </w:r>
          </w:p>
        </w:tc>
      </w:tr>
      <w:tr w:rsidR="00272813" w:rsidRPr="00E24233" w:rsidTr="00F0665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2813" w:rsidRPr="00E24233" w:rsidRDefault="00272813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2813" w:rsidRPr="00E24233" w:rsidRDefault="00272813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2813" w:rsidRPr="00E24233" w:rsidRDefault="00272813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(1) расходы бюджета городского округа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2813" w:rsidRPr="00881519" w:rsidRDefault="00272813" w:rsidP="00A2137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8151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673,5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2813" w:rsidRPr="00881519" w:rsidRDefault="00272813" w:rsidP="00A2137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8151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372,0</w:t>
            </w:r>
          </w:p>
        </w:tc>
      </w:tr>
      <w:tr w:rsidR="00F0665C" w:rsidRPr="00E24233" w:rsidTr="00F0665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E24233" w:rsidRDefault="00F0665C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E24233" w:rsidRDefault="00F0665C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E24233" w:rsidRDefault="00F0665C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(2) расходы областного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272813" w:rsidRDefault="00F0665C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728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272813" w:rsidRDefault="00F0665C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728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</w:tr>
      <w:tr w:rsidR="00F0665C" w:rsidRPr="00E24233" w:rsidTr="00F0665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E24233" w:rsidRDefault="00F0665C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E24233" w:rsidRDefault="00F0665C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E24233" w:rsidRDefault="00F0665C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(3) расходы федерального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272813" w:rsidRDefault="00F0665C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728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272813" w:rsidRDefault="00F0665C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728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</w:tr>
      <w:tr w:rsidR="00F0665C" w:rsidRPr="00E24233" w:rsidTr="00F0665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E24233" w:rsidRDefault="00F0665C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E24233" w:rsidRDefault="00F0665C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E24233" w:rsidRDefault="00F0665C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(4) прочие источники (средства предприятий, собственные средства населения)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272813" w:rsidRDefault="00F0665C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728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272813" w:rsidRDefault="00F0665C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728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</w:tr>
      <w:tr w:rsidR="00F0665C" w:rsidRPr="00E24233" w:rsidTr="00F0665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E24233" w:rsidRDefault="00F0665C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E24233" w:rsidRDefault="00F0665C" w:rsidP="004C4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C711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3.3</w:t>
            </w:r>
            <w:r w:rsidRPr="002C7116">
              <w:rPr>
                <w:rFonts w:ascii="Times New Roman" w:hAnsi="Times New Roman" w:cs="Times New Roman"/>
                <w:sz w:val="20"/>
                <w:szCs w:val="20"/>
              </w:rPr>
              <w:t>. Возмещение затрат на подготовку проектов межевания земельных участков и на проведение кадастровых работ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E24233" w:rsidRDefault="00F0665C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Всего </w:t>
            </w:r>
            <w:hyperlink w:anchor="Par547" w:history="1">
              <w:r w:rsidRPr="00E24233">
                <w:rPr>
                  <w:rFonts w:ascii="Times New Roman" w:hAnsi="Times New Roman"/>
                  <w:color w:val="000000" w:themeColor="text1"/>
                  <w:sz w:val="20"/>
                  <w:szCs w:val="20"/>
                </w:rPr>
                <w:t>(1)</w:t>
              </w:r>
            </w:hyperlink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ar550" w:history="1">
              <w:r w:rsidRPr="00E24233">
                <w:rPr>
                  <w:rFonts w:ascii="Times New Roman" w:hAnsi="Times New Roman"/>
                  <w:color w:val="000000" w:themeColor="text1"/>
                  <w:sz w:val="20"/>
                  <w:szCs w:val="20"/>
                </w:rPr>
                <w:t>(2)</w:t>
              </w:r>
            </w:hyperlink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ar553" w:history="1">
              <w:r w:rsidRPr="00E24233">
                <w:rPr>
                  <w:rFonts w:ascii="Times New Roman" w:hAnsi="Times New Roman"/>
                  <w:color w:val="000000" w:themeColor="text1"/>
                  <w:sz w:val="20"/>
                  <w:szCs w:val="20"/>
                </w:rPr>
                <w:t>(3)</w:t>
              </w:r>
            </w:hyperlink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ar558" w:history="1">
              <w:r w:rsidRPr="00E24233">
                <w:rPr>
                  <w:rFonts w:ascii="Times New Roman" w:hAnsi="Times New Roman"/>
                  <w:color w:val="000000" w:themeColor="text1"/>
                  <w:sz w:val="20"/>
                  <w:szCs w:val="20"/>
                </w:rPr>
                <w:t>(4)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187B58" w:rsidRDefault="00187B58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87B5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599,0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187B58" w:rsidRDefault="00187B58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87B5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599,0</w:t>
            </w:r>
          </w:p>
        </w:tc>
      </w:tr>
      <w:tr w:rsidR="00F0665C" w:rsidRPr="00E24233" w:rsidTr="00F0665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E24233" w:rsidRDefault="00F0665C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E24233" w:rsidRDefault="00F0665C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E24233" w:rsidRDefault="00F0665C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(1) расходы бюджета городского округа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187B58" w:rsidRDefault="00187B58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87B5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187B58" w:rsidRDefault="00187B58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87B5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5,9</w:t>
            </w:r>
          </w:p>
        </w:tc>
      </w:tr>
      <w:tr w:rsidR="00F0665C" w:rsidRPr="00E24233" w:rsidTr="00F0665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E24233" w:rsidRDefault="00F0665C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E24233" w:rsidRDefault="00F0665C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E24233" w:rsidRDefault="00F0665C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(2) расходы областного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187B58" w:rsidRDefault="00187B58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87B5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148,3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187B58" w:rsidRDefault="00187B58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87B5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148,3</w:t>
            </w:r>
          </w:p>
        </w:tc>
      </w:tr>
      <w:tr w:rsidR="00F0665C" w:rsidRPr="00E24233" w:rsidTr="00F0665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E24233" w:rsidRDefault="00F0665C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E24233" w:rsidRDefault="00F0665C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E24233" w:rsidRDefault="00F0665C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(3) расходы федерального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187B58" w:rsidRDefault="00187B58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87B5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444,8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187B58" w:rsidRDefault="00187B58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87B5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444,8</w:t>
            </w:r>
          </w:p>
        </w:tc>
      </w:tr>
      <w:tr w:rsidR="00F0665C" w:rsidRPr="00E24233" w:rsidTr="00F0665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E24233" w:rsidRDefault="00F0665C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E24233" w:rsidRDefault="00F0665C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E24233" w:rsidRDefault="00F0665C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(4) прочие источники (средства предприятий, собственные средства населения)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187B58" w:rsidRDefault="00187B58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87B5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187B58" w:rsidRDefault="00F0665C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87B5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</w:tr>
      <w:tr w:rsidR="00F0665C" w:rsidRPr="00E24233" w:rsidTr="00F0665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E24233" w:rsidRDefault="00F0665C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E24233" w:rsidRDefault="004C4406" w:rsidP="004C4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</w:t>
            </w:r>
            <w:r w:rsidR="00240F5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0665C" w:rsidRPr="00545C96">
              <w:rPr>
                <w:rFonts w:ascii="Times New Roman" w:hAnsi="Times New Roman" w:cs="Times New Roman"/>
                <w:sz w:val="20"/>
                <w:szCs w:val="20"/>
              </w:rPr>
              <w:t>Ремонт (капитальный ремонт) зданий (помещений) муниципальной собственности и благоустройство прилегающей к ним территории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E24233" w:rsidRDefault="00F0665C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Всего </w:t>
            </w:r>
            <w:hyperlink w:anchor="Par547" w:history="1">
              <w:r w:rsidRPr="00E24233">
                <w:rPr>
                  <w:rFonts w:ascii="Times New Roman" w:hAnsi="Times New Roman"/>
                  <w:color w:val="000000" w:themeColor="text1"/>
                  <w:sz w:val="20"/>
                  <w:szCs w:val="20"/>
                </w:rPr>
                <w:t>(1)</w:t>
              </w:r>
            </w:hyperlink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ar550" w:history="1">
              <w:r w:rsidRPr="00E24233">
                <w:rPr>
                  <w:rFonts w:ascii="Times New Roman" w:hAnsi="Times New Roman"/>
                  <w:color w:val="000000" w:themeColor="text1"/>
                  <w:sz w:val="20"/>
                  <w:szCs w:val="20"/>
                </w:rPr>
                <w:t>(2)</w:t>
              </w:r>
            </w:hyperlink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ar553" w:history="1">
              <w:r w:rsidRPr="00E24233">
                <w:rPr>
                  <w:rFonts w:ascii="Times New Roman" w:hAnsi="Times New Roman"/>
                  <w:color w:val="000000" w:themeColor="text1"/>
                  <w:sz w:val="20"/>
                  <w:szCs w:val="20"/>
                </w:rPr>
                <w:t>(3)</w:t>
              </w:r>
            </w:hyperlink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ar558" w:history="1">
              <w:r w:rsidRPr="00E24233">
                <w:rPr>
                  <w:rFonts w:ascii="Times New Roman" w:hAnsi="Times New Roman"/>
                  <w:color w:val="000000" w:themeColor="text1"/>
                  <w:sz w:val="20"/>
                  <w:szCs w:val="20"/>
                </w:rPr>
                <w:t>(4)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187B58" w:rsidRDefault="00187B58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87B5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2917,7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187B58" w:rsidRDefault="00187B58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87B5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2536,5</w:t>
            </w:r>
          </w:p>
        </w:tc>
      </w:tr>
      <w:tr w:rsidR="00F0665C" w:rsidRPr="00E24233" w:rsidTr="00F0665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E24233" w:rsidRDefault="00F0665C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E24233" w:rsidRDefault="00F0665C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E24233" w:rsidRDefault="00F0665C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(1) расходы бюджета городского округа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187B58" w:rsidRDefault="00187B58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87B5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291,8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187B58" w:rsidRDefault="00187B58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87B5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253,6</w:t>
            </w:r>
          </w:p>
        </w:tc>
      </w:tr>
      <w:tr w:rsidR="00F0665C" w:rsidRPr="00E24233" w:rsidTr="00F0665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E24233" w:rsidRDefault="00F0665C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E24233" w:rsidRDefault="00F0665C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E24233" w:rsidRDefault="00F0665C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(2) расходы областного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187B58" w:rsidRDefault="00187B58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87B5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2625,9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187B58" w:rsidRDefault="00187B58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87B5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2282,9</w:t>
            </w:r>
          </w:p>
        </w:tc>
      </w:tr>
      <w:tr w:rsidR="00F0665C" w:rsidRPr="00E24233" w:rsidTr="00F0665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E24233" w:rsidRDefault="00F0665C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E24233" w:rsidRDefault="00F0665C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E24233" w:rsidRDefault="00F0665C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(3) расходы федерального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187B58" w:rsidRDefault="00F0665C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87B5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187B58" w:rsidRDefault="00F0665C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87B5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</w:tr>
      <w:tr w:rsidR="00F0665C" w:rsidRPr="00E24233" w:rsidTr="00F0665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E24233" w:rsidRDefault="00F0665C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E24233" w:rsidRDefault="00F0665C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E24233" w:rsidRDefault="00F0665C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(4) прочие источники (средства предприятий, собственные средства </w:t>
            </w:r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населения)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187B58" w:rsidRDefault="00F0665C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87B5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187B58" w:rsidRDefault="00F0665C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87B5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</w:tr>
      <w:tr w:rsidR="00F0665C" w:rsidRPr="00E24233" w:rsidTr="00F0665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E24233" w:rsidRDefault="00F0665C" w:rsidP="000D7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Подпрограмма</w:t>
            </w:r>
            <w:r w:rsidR="000D7A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E24233" w:rsidRDefault="00F0665C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Обеспечение реализации муниципальной программы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E24233" w:rsidRDefault="00F0665C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Всего </w:t>
            </w:r>
            <w:hyperlink w:anchor="Par547" w:history="1">
              <w:r w:rsidRPr="00E24233">
                <w:rPr>
                  <w:rFonts w:ascii="Times New Roman" w:hAnsi="Times New Roman"/>
                  <w:color w:val="000000" w:themeColor="text1"/>
                  <w:sz w:val="20"/>
                  <w:szCs w:val="20"/>
                </w:rPr>
                <w:t>(1)</w:t>
              </w:r>
            </w:hyperlink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ar550" w:history="1">
              <w:r w:rsidRPr="00E24233">
                <w:rPr>
                  <w:rFonts w:ascii="Times New Roman" w:hAnsi="Times New Roman"/>
                  <w:color w:val="000000" w:themeColor="text1"/>
                  <w:sz w:val="20"/>
                  <w:szCs w:val="20"/>
                </w:rPr>
                <w:t>(2)</w:t>
              </w:r>
            </w:hyperlink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ar553" w:history="1">
              <w:r w:rsidRPr="00E24233">
                <w:rPr>
                  <w:rFonts w:ascii="Times New Roman" w:hAnsi="Times New Roman"/>
                  <w:color w:val="000000" w:themeColor="text1"/>
                  <w:sz w:val="20"/>
                  <w:szCs w:val="20"/>
                </w:rPr>
                <w:t>(3)</w:t>
              </w:r>
            </w:hyperlink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+ </w:t>
            </w:r>
            <w:hyperlink w:anchor="Par558" w:history="1">
              <w:r w:rsidRPr="00E24233">
                <w:rPr>
                  <w:rFonts w:ascii="Times New Roman" w:hAnsi="Times New Roman"/>
                  <w:color w:val="000000" w:themeColor="text1"/>
                  <w:sz w:val="20"/>
                  <w:szCs w:val="20"/>
                </w:rPr>
                <w:t>(4)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BB4532" w:rsidRDefault="00F0665C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B453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13016,9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BB4532" w:rsidRDefault="00BB4532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B453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12870,4</w:t>
            </w:r>
          </w:p>
        </w:tc>
      </w:tr>
      <w:tr w:rsidR="00BB4532" w:rsidRPr="00E24233" w:rsidTr="00F0665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4532" w:rsidRPr="00E24233" w:rsidRDefault="00BB4532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4532" w:rsidRPr="00E24233" w:rsidRDefault="00BB4532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4532" w:rsidRPr="00E24233" w:rsidRDefault="00BB4532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(1) расходы бюджета городского округа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4532" w:rsidRPr="00BB4532" w:rsidRDefault="00BB4532" w:rsidP="00BB4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B453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13016,9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B4532" w:rsidRPr="00BB4532" w:rsidRDefault="00BB4532" w:rsidP="00BB4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B453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12870,4</w:t>
            </w:r>
          </w:p>
        </w:tc>
      </w:tr>
      <w:tr w:rsidR="00F0665C" w:rsidRPr="00E24233" w:rsidTr="00F0665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E24233" w:rsidRDefault="00F0665C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E24233" w:rsidRDefault="00F0665C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E24233" w:rsidRDefault="00F0665C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(2) расходы областного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BB4532" w:rsidRDefault="00F0665C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B453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BB4532" w:rsidRDefault="00F0665C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B453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</w:tr>
      <w:tr w:rsidR="00F0665C" w:rsidRPr="00E24233" w:rsidTr="00F0665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E24233" w:rsidRDefault="00F0665C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E24233" w:rsidRDefault="00F0665C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E24233" w:rsidRDefault="00F0665C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(3) расходы федерального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BB4532" w:rsidRDefault="00F0665C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B453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BB4532" w:rsidRDefault="00F0665C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B453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</w:tr>
      <w:tr w:rsidR="00F0665C" w:rsidRPr="00E24233" w:rsidTr="00F0665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E24233" w:rsidRDefault="00F0665C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E24233" w:rsidRDefault="00F0665C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E24233" w:rsidRDefault="00F0665C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(4) прочие источники (средства предприятий, собственные средства населения)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BB4532" w:rsidRDefault="00F0665C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B453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665C" w:rsidRPr="00BB4532" w:rsidRDefault="00F0665C" w:rsidP="00B71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B453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</w:p>
        </w:tc>
      </w:tr>
    </w:tbl>
    <w:p w:rsidR="00AC544E" w:rsidRDefault="00AC544E" w:rsidP="001C37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27DD2" w:rsidRPr="00DE1319" w:rsidRDefault="00327DD2" w:rsidP="001C37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DE1319">
        <w:rPr>
          <w:rFonts w:ascii="Times New Roman" w:hAnsi="Times New Roman"/>
          <w:color w:val="000000" w:themeColor="text1"/>
          <w:sz w:val="20"/>
          <w:szCs w:val="20"/>
        </w:rPr>
        <w:t xml:space="preserve">&lt;*&gt; В соответствии с </w:t>
      </w:r>
      <w:r w:rsidR="002B294B">
        <w:rPr>
          <w:rFonts w:ascii="Times New Roman" w:hAnsi="Times New Roman"/>
          <w:color w:val="000000" w:themeColor="text1"/>
          <w:sz w:val="20"/>
          <w:szCs w:val="20"/>
        </w:rPr>
        <w:t>бюджетной росписью</w:t>
      </w:r>
      <w:r w:rsidRPr="00DE1319">
        <w:rPr>
          <w:rFonts w:ascii="Times New Roman" w:hAnsi="Times New Roman"/>
          <w:color w:val="000000" w:themeColor="text1"/>
          <w:sz w:val="20"/>
          <w:szCs w:val="20"/>
        </w:rPr>
        <w:t>.</w:t>
      </w:r>
    </w:p>
    <w:p w:rsidR="00327DD2" w:rsidRPr="00DE1319" w:rsidRDefault="00327DD2" w:rsidP="001C37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DE1319">
        <w:rPr>
          <w:rFonts w:ascii="Times New Roman" w:hAnsi="Times New Roman"/>
          <w:color w:val="000000" w:themeColor="text1"/>
          <w:sz w:val="20"/>
          <w:szCs w:val="20"/>
        </w:rPr>
        <w:t>&lt;**&gt; Кассовые расходы бюджета за отчетный период.</w:t>
      </w:r>
    </w:p>
    <w:p w:rsidR="00AC7F1B" w:rsidRDefault="00AC7F1B" w:rsidP="00327D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9112D" w:rsidRPr="00DE1319" w:rsidRDefault="0029112D" w:rsidP="00327D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080FD4" w:rsidRPr="00AC7F1B" w:rsidRDefault="00080FD4" w:rsidP="00080F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  <w:r w:rsidRPr="00AC7F1B">
        <w:rPr>
          <w:rFonts w:ascii="Times New Roman" w:hAnsi="Times New Roman"/>
          <w:b/>
          <w:sz w:val="24"/>
          <w:szCs w:val="24"/>
        </w:rPr>
        <w:t>Раздел 2 отчета. Результаты реализации мероприятий муниципальной программы.</w:t>
      </w:r>
    </w:p>
    <w:p w:rsidR="00587354" w:rsidRPr="00AC7F1B" w:rsidRDefault="00587354" w:rsidP="00080F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9A6D60" w:rsidRPr="00AC7F1B" w:rsidRDefault="009A6D60" w:rsidP="001C3781">
      <w:pPr>
        <w:widowControl w:val="0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C7F1B">
        <w:rPr>
          <w:rFonts w:ascii="Times New Roman" w:hAnsi="Times New Roman"/>
          <w:color w:val="000000" w:themeColor="text1"/>
          <w:sz w:val="24"/>
          <w:szCs w:val="24"/>
        </w:rPr>
        <w:t xml:space="preserve">1. Между </w:t>
      </w:r>
      <w:r w:rsidR="00821496">
        <w:rPr>
          <w:rFonts w:ascii="Times New Roman" w:hAnsi="Times New Roman" w:cs="Times New Roman"/>
          <w:sz w:val="24"/>
          <w:szCs w:val="24"/>
        </w:rPr>
        <w:t>УМИ г</w:t>
      </w:r>
      <w:r w:rsidR="005F2B91">
        <w:rPr>
          <w:rFonts w:ascii="Times New Roman" w:hAnsi="Times New Roman" w:cs="Times New Roman"/>
          <w:sz w:val="24"/>
          <w:szCs w:val="24"/>
        </w:rPr>
        <w:t>.</w:t>
      </w:r>
      <w:r w:rsidR="00821496">
        <w:rPr>
          <w:rFonts w:ascii="Times New Roman" w:hAnsi="Times New Roman" w:cs="Times New Roman"/>
          <w:sz w:val="24"/>
          <w:szCs w:val="24"/>
        </w:rPr>
        <w:t>о</w:t>
      </w:r>
      <w:r w:rsidR="005F2B91">
        <w:rPr>
          <w:rFonts w:ascii="Times New Roman" w:hAnsi="Times New Roman" w:cs="Times New Roman"/>
          <w:sz w:val="24"/>
          <w:szCs w:val="24"/>
        </w:rPr>
        <w:t>.</w:t>
      </w:r>
      <w:r w:rsidR="00821496">
        <w:rPr>
          <w:rFonts w:ascii="Times New Roman" w:hAnsi="Times New Roman" w:cs="Times New Roman"/>
          <w:sz w:val="24"/>
          <w:szCs w:val="24"/>
        </w:rPr>
        <w:t xml:space="preserve"> Воротынский</w:t>
      </w:r>
      <w:r w:rsidRPr="00AC7F1B">
        <w:rPr>
          <w:rFonts w:ascii="Times New Roman" w:hAnsi="Times New Roman"/>
          <w:color w:val="000000" w:themeColor="text1"/>
          <w:sz w:val="24"/>
          <w:szCs w:val="24"/>
        </w:rPr>
        <w:t xml:space="preserve"> и операторами, формирующими фонд капитального ремонта (Некоммерческая организация «Фонд капитального ремонта многоквартирных домов, расположенных на территории Нижегородской области» и другие)</w:t>
      </w:r>
      <w:r w:rsidR="001F7214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AC7F1B">
        <w:rPr>
          <w:rFonts w:ascii="Times New Roman" w:hAnsi="Times New Roman"/>
          <w:color w:val="000000" w:themeColor="text1"/>
          <w:sz w:val="24"/>
          <w:szCs w:val="24"/>
        </w:rPr>
        <w:t xml:space="preserve"> заключ</w:t>
      </w:r>
      <w:r w:rsidR="00AC7F1B" w:rsidRPr="00AC7F1B">
        <w:rPr>
          <w:rFonts w:ascii="Times New Roman" w:hAnsi="Times New Roman"/>
          <w:color w:val="000000" w:themeColor="text1"/>
          <w:sz w:val="24"/>
          <w:szCs w:val="24"/>
        </w:rPr>
        <w:t>ен</w:t>
      </w:r>
      <w:r w:rsidRPr="00AC7F1B">
        <w:rPr>
          <w:rFonts w:ascii="Times New Roman" w:hAnsi="Times New Roman"/>
          <w:color w:val="000000" w:themeColor="text1"/>
          <w:sz w:val="24"/>
          <w:szCs w:val="24"/>
        </w:rPr>
        <w:t xml:space="preserve"> договор о формировании фонда капитального ремонта на счете регионального оператора и об организации проведения капитального ремонта общего имущества в многоквартирном доме, с приложением перечня площадей жилых и нежилых помещений, находящихс</w:t>
      </w:r>
      <w:r w:rsidR="001F7214">
        <w:rPr>
          <w:rFonts w:ascii="Times New Roman" w:hAnsi="Times New Roman"/>
          <w:color w:val="000000" w:themeColor="text1"/>
          <w:sz w:val="24"/>
          <w:szCs w:val="24"/>
        </w:rPr>
        <w:t xml:space="preserve">я в муниципальной собственности, </w:t>
      </w:r>
      <w:r w:rsidRPr="00AC7F1B">
        <w:rPr>
          <w:rFonts w:ascii="Times New Roman" w:hAnsi="Times New Roman"/>
          <w:color w:val="000000" w:themeColor="text1"/>
          <w:sz w:val="24"/>
          <w:szCs w:val="24"/>
        </w:rPr>
        <w:t xml:space="preserve"> в многоквартирных домах. Оплата взносов из районного бюджета</w:t>
      </w:r>
      <w:r w:rsidR="00AC7F1B" w:rsidRPr="00AC7F1B">
        <w:rPr>
          <w:rFonts w:ascii="Times New Roman" w:hAnsi="Times New Roman"/>
          <w:color w:val="000000" w:themeColor="text1"/>
          <w:sz w:val="24"/>
          <w:szCs w:val="24"/>
        </w:rPr>
        <w:t xml:space="preserve"> в</w:t>
      </w:r>
      <w:r w:rsidRPr="00AC7F1B">
        <w:rPr>
          <w:rFonts w:ascii="Times New Roman" w:hAnsi="Times New Roman"/>
          <w:color w:val="000000" w:themeColor="text1"/>
          <w:sz w:val="24"/>
          <w:szCs w:val="24"/>
        </w:rPr>
        <w:t xml:space="preserve"> фонд капитального ремонта многоквартирных домов производится согласно счетам, выставленным в адрес </w:t>
      </w:r>
      <w:r w:rsidR="00821496">
        <w:rPr>
          <w:rFonts w:ascii="Times New Roman" w:hAnsi="Times New Roman" w:cs="Times New Roman"/>
          <w:sz w:val="24"/>
          <w:szCs w:val="24"/>
        </w:rPr>
        <w:t xml:space="preserve">УМИ </w:t>
      </w:r>
      <w:proofErr w:type="spellStart"/>
      <w:r w:rsidR="00821496">
        <w:rPr>
          <w:rFonts w:ascii="Times New Roman" w:hAnsi="Times New Roman" w:cs="Times New Roman"/>
          <w:sz w:val="24"/>
          <w:szCs w:val="24"/>
        </w:rPr>
        <w:t>г</w:t>
      </w:r>
      <w:r w:rsidR="00921C03">
        <w:rPr>
          <w:rFonts w:ascii="Times New Roman" w:hAnsi="Times New Roman" w:cs="Times New Roman"/>
          <w:sz w:val="24"/>
          <w:szCs w:val="24"/>
        </w:rPr>
        <w:t>.</w:t>
      </w:r>
      <w:r w:rsidR="00821496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="00921C03">
        <w:rPr>
          <w:rFonts w:ascii="Times New Roman" w:hAnsi="Times New Roman" w:cs="Times New Roman"/>
          <w:sz w:val="24"/>
          <w:szCs w:val="24"/>
        </w:rPr>
        <w:t>.</w:t>
      </w:r>
      <w:r w:rsidR="00821496">
        <w:rPr>
          <w:rFonts w:ascii="Times New Roman" w:hAnsi="Times New Roman" w:cs="Times New Roman"/>
          <w:sz w:val="24"/>
          <w:szCs w:val="24"/>
        </w:rPr>
        <w:t xml:space="preserve"> Воротынский</w:t>
      </w:r>
      <w:r w:rsidRPr="00AC7F1B">
        <w:rPr>
          <w:rFonts w:ascii="Times New Roman" w:hAnsi="Times New Roman"/>
          <w:color w:val="000000" w:themeColor="text1"/>
          <w:sz w:val="24"/>
          <w:szCs w:val="24"/>
        </w:rPr>
        <w:t xml:space="preserve">. В целях исполнения данного мероприятия Ответственный исполнитель регулярно, своевременно и в полном объеме производит оплату взносов из местного бюджета в фонд капитального ремонта, для проведения планового капитального ремонта муниципального имущества в многоквартирных домах, расположенных на территории </w:t>
      </w:r>
      <w:r w:rsidR="00AC7F1B" w:rsidRPr="00AC7F1B">
        <w:rPr>
          <w:rFonts w:ascii="Times New Roman" w:hAnsi="Times New Roman"/>
          <w:color w:val="000000" w:themeColor="text1"/>
          <w:sz w:val="24"/>
          <w:szCs w:val="24"/>
        </w:rPr>
        <w:t xml:space="preserve">городского округа </w:t>
      </w:r>
      <w:r w:rsidRPr="00AC7F1B">
        <w:rPr>
          <w:rFonts w:ascii="Times New Roman" w:hAnsi="Times New Roman"/>
          <w:color w:val="000000" w:themeColor="text1"/>
          <w:sz w:val="24"/>
          <w:szCs w:val="24"/>
        </w:rPr>
        <w:t>Воротынск</w:t>
      </w:r>
      <w:r w:rsidR="00AC7F1B" w:rsidRPr="00AC7F1B">
        <w:rPr>
          <w:rFonts w:ascii="Times New Roman" w:hAnsi="Times New Roman"/>
          <w:color w:val="000000" w:themeColor="text1"/>
          <w:sz w:val="24"/>
          <w:szCs w:val="24"/>
        </w:rPr>
        <w:t>ий</w:t>
      </w:r>
      <w:r w:rsidRPr="00AC7F1B">
        <w:rPr>
          <w:rFonts w:ascii="Times New Roman" w:hAnsi="Times New Roman"/>
          <w:color w:val="000000" w:themeColor="text1"/>
          <w:sz w:val="24"/>
          <w:szCs w:val="24"/>
        </w:rPr>
        <w:t>, за жилые и нежилые помещения, находящиеся в муниципальной собственности.</w:t>
      </w:r>
    </w:p>
    <w:p w:rsidR="009A6D60" w:rsidRPr="00AC7F1B" w:rsidRDefault="009A6D60" w:rsidP="001C3781">
      <w:pPr>
        <w:widowControl w:val="0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C7F1B">
        <w:rPr>
          <w:rFonts w:ascii="Times New Roman" w:hAnsi="Times New Roman"/>
          <w:color w:val="000000" w:themeColor="text1"/>
          <w:sz w:val="24"/>
          <w:szCs w:val="24"/>
        </w:rPr>
        <w:t xml:space="preserve">2. Безаварийная эксплуатация объектов газового хозяйства реализуется путем организации технического и аварийно-диспетчерского обслуживания муниципальных газопроводов. Для достижения положительных результатов по данному мероприятию Ответственный исполнитель организует техническое и аварийно-диспетчерское обслуживание газопроводов, находящихся в реестре муниципальной собственности </w:t>
      </w:r>
      <w:r w:rsidR="00AC7F1B" w:rsidRPr="00AC7F1B">
        <w:rPr>
          <w:rFonts w:ascii="Times New Roman" w:hAnsi="Times New Roman"/>
          <w:color w:val="000000" w:themeColor="text1"/>
          <w:sz w:val="24"/>
          <w:szCs w:val="24"/>
        </w:rPr>
        <w:t>городского округа Воротынский</w:t>
      </w:r>
      <w:r w:rsidRPr="00AC7F1B">
        <w:rPr>
          <w:rFonts w:ascii="Times New Roman" w:hAnsi="Times New Roman"/>
          <w:color w:val="000000" w:themeColor="text1"/>
          <w:sz w:val="24"/>
          <w:szCs w:val="24"/>
        </w:rPr>
        <w:t xml:space="preserve">, как выполнение условий безопасного и бесперебойного газоснабжения жителей </w:t>
      </w:r>
      <w:r w:rsidR="00AC7F1B" w:rsidRPr="00AC7F1B">
        <w:rPr>
          <w:rFonts w:ascii="Times New Roman" w:hAnsi="Times New Roman"/>
          <w:color w:val="000000" w:themeColor="text1"/>
          <w:sz w:val="24"/>
          <w:szCs w:val="24"/>
        </w:rPr>
        <w:t>городского округа</w:t>
      </w:r>
      <w:r w:rsidRPr="00AC7F1B">
        <w:rPr>
          <w:rFonts w:ascii="Times New Roman" w:hAnsi="Times New Roman"/>
          <w:color w:val="000000" w:themeColor="text1"/>
          <w:sz w:val="24"/>
          <w:szCs w:val="24"/>
        </w:rPr>
        <w:t xml:space="preserve">. Для этого между </w:t>
      </w:r>
      <w:r w:rsidR="00821496">
        <w:rPr>
          <w:rFonts w:ascii="Times New Roman" w:hAnsi="Times New Roman" w:cs="Times New Roman"/>
          <w:sz w:val="24"/>
          <w:szCs w:val="24"/>
        </w:rPr>
        <w:t xml:space="preserve">УМИ </w:t>
      </w:r>
      <w:proofErr w:type="spellStart"/>
      <w:r w:rsidR="00821496">
        <w:rPr>
          <w:rFonts w:ascii="Times New Roman" w:hAnsi="Times New Roman" w:cs="Times New Roman"/>
          <w:sz w:val="24"/>
          <w:szCs w:val="24"/>
        </w:rPr>
        <w:t>г</w:t>
      </w:r>
      <w:r w:rsidR="001F7214">
        <w:rPr>
          <w:rFonts w:ascii="Times New Roman" w:hAnsi="Times New Roman" w:cs="Times New Roman"/>
          <w:sz w:val="24"/>
          <w:szCs w:val="24"/>
        </w:rPr>
        <w:t>.</w:t>
      </w:r>
      <w:r w:rsidR="00821496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="001F7214">
        <w:rPr>
          <w:rFonts w:ascii="Times New Roman" w:hAnsi="Times New Roman" w:cs="Times New Roman"/>
          <w:sz w:val="24"/>
          <w:szCs w:val="24"/>
        </w:rPr>
        <w:t>.</w:t>
      </w:r>
      <w:r w:rsidR="00821496">
        <w:rPr>
          <w:rFonts w:ascii="Times New Roman" w:hAnsi="Times New Roman" w:cs="Times New Roman"/>
          <w:sz w:val="24"/>
          <w:szCs w:val="24"/>
        </w:rPr>
        <w:t xml:space="preserve"> Воротынский</w:t>
      </w:r>
      <w:r w:rsidR="00821496" w:rsidRPr="00AC7F1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AC7F1B">
        <w:rPr>
          <w:rFonts w:ascii="Times New Roman" w:hAnsi="Times New Roman"/>
          <w:color w:val="000000" w:themeColor="text1"/>
          <w:sz w:val="24"/>
          <w:szCs w:val="24"/>
        </w:rPr>
        <w:t>и исполнителем, оказывающим услуги технического обслуживани</w:t>
      </w:r>
      <w:r w:rsidR="008669DA">
        <w:rPr>
          <w:rFonts w:ascii="Times New Roman" w:hAnsi="Times New Roman"/>
          <w:color w:val="000000" w:themeColor="text1"/>
          <w:sz w:val="24"/>
          <w:szCs w:val="24"/>
        </w:rPr>
        <w:t>я</w:t>
      </w:r>
      <w:r w:rsidRPr="00AC7F1B">
        <w:rPr>
          <w:rFonts w:ascii="Times New Roman" w:hAnsi="Times New Roman"/>
          <w:color w:val="000000" w:themeColor="text1"/>
          <w:sz w:val="24"/>
          <w:szCs w:val="24"/>
        </w:rPr>
        <w:t xml:space="preserve"> и ремонта газового оборудования и газопроводов, а также аварийно-диспетчерского обслуживания заключены соответствующие договор</w:t>
      </w:r>
      <w:r w:rsidR="00AC7F1B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Pr="00AC7F1B">
        <w:rPr>
          <w:rFonts w:ascii="Times New Roman" w:hAnsi="Times New Roman"/>
          <w:color w:val="000000" w:themeColor="text1"/>
          <w:sz w:val="24"/>
          <w:szCs w:val="24"/>
        </w:rPr>
        <w:t>. Вышеуказанные договор</w:t>
      </w:r>
      <w:r w:rsidR="00AC7F1B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Pr="00AC7F1B">
        <w:rPr>
          <w:rFonts w:ascii="Times New Roman" w:hAnsi="Times New Roman"/>
          <w:color w:val="000000" w:themeColor="text1"/>
          <w:sz w:val="24"/>
          <w:szCs w:val="24"/>
        </w:rPr>
        <w:t xml:space="preserve"> по обслуживанию муниципальных объектов газоснабжения действуют до момента сдачи газопроводов в аренду хозяйствующим органам. </w:t>
      </w:r>
    </w:p>
    <w:p w:rsidR="002D44B7" w:rsidRPr="00AC7F1B" w:rsidRDefault="00AC7F1B" w:rsidP="001C3781">
      <w:pPr>
        <w:widowControl w:val="0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3. </w:t>
      </w:r>
      <w:r w:rsidR="00080FD4" w:rsidRPr="00AC7F1B">
        <w:rPr>
          <w:rFonts w:ascii="Times New Roman" w:hAnsi="Times New Roman"/>
          <w:color w:val="000000" w:themeColor="text1"/>
          <w:sz w:val="24"/>
          <w:szCs w:val="24"/>
        </w:rPr>
        <w:t>Анализ факторов и мер, повлиявших на их реализацию:</w:t>
      </w:r>
    </w:p>
    <w:p w:rsidR="00154374" w:rsidRPr="00AC7F1B" w:rsidRDefault="00FA32E2" w:rsidP="001C3781">
      <w:pPr>
        <w:widowControl w:val="0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C7F1B">
        <w:rPr>
          <w:rFonts w:ascii="Times New Roman" w:hAnsi="Times New Roman"/>
          <w:color w:val="000000" w:themeColor="text1"/>
          <w:sz w:val="24"/>
          <w:szCs w:val="24"/>
        </w:rPr>
        <w:t>Проводя анализ факторов и мер, повлиявших на реализацию программы из благоприя</w:t>
      </w:r>
      <w:r w:rsidR="002F24B6" w:rsidRPr="00AC7F1B">
        <w:rPr>
          <w:rFonts w:ascii="Times New Roman" w:hAnsi="Times New Roman"/>
          <w:color w:val="000000" w:themeColor="text1"/>
          <w:sz w:val="24"/>
          <w:szCs w:val="24"/>
        </w:rPr>
        <w:t xml:space="preserve">тных </w:t>
      </w:r>
      <w:r w:rsidR="002F24B6" w:rsidRPr="00AC7F1B">
        <w:rPr>
          <w:rFonts w:ascii="Times New Roman" w:hAnsi="Times New Roman"/>
          <w:color w:val="000000" w:themeColor="text1"/>
          <w:sz w:val="24"/>
          <w:szCs w:val="24"/>
        </w:rPr>
        <w:lastRenderedPageBreak/>
        <w:t>моментов</w:t>
      </w:r>
      <w:r w:rsidR="001F7214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2F24B6" w:rsidRPr="00AC7F1B">
        <w:rPr>
          <w:rFonts w:ascii="Times New Roman" w:hAnsi="Times New Roman"/>
          <w:color w:val="000000" w:themeColor="text1"/>
          <w:sz w:val="24"/>
          <w:szCs w:val="24"/>
        </w:rPr>
        <w:t xml:space="preserve"> следует отметить обеспеченность выполнени</w:t>
      </w:r>
      <w:r w:rsidR="008669DA">
        <w:rPr>
          <w:rFonts w:ascii="Times New Roman" w:hAnsi="Times New Roman"/>
          <w:color w:val="000000" w:themeColor="text1"/>
          <w:sz w:val="24"/>
          <w:szCs w:val="24"/>
        </w:rPr>
        <w:t>я</w:t>
      </w:r>
      <w:r w:rsidR="002F24B6" w:rsidRPr="00AC7F1B">
        <w:rPr>
          <w:rFonts w:ascii="Times New Roman" w:hAnsi="Times New Roman"/>
          <w:color w:val="000000" w:themeColor="text1"/>
          <w:sz w:val="24"/>
          <w:szCs w:val="24"/>
        </w:rPr>
        <w:t xml:space="preserve"> мероприятий денежными средствами</w:t>
      </w:r>
      <w:r w:rsidR="0028149B" w:rsidRPr="00AC7F1B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2F24B6" w:rsidRPr="00AC7F1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2A23BB" w:rsidRDefault="002A23BB" w:rsidP="001C3781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E50D9" w:rsidRPr="00DE1319" w:rsidRDefault="003E50D9" w:rsidP="0042770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color w:val="000000" w:themeColor="text1"/>
          <w:sz w:val="24"/>
          <w:szCs w:val="24"/>
        </w:rPr>
      </w:pPr>
      <w:r w:rsidRPr="00DE1319">
        <w:rPr>
          <w:rFonts w:ascii="Times New Roman" w:hAnsi="Times New Roman"/>
          <w:color w:val="000000" w:themeColor="text1"/>
          <w:sz w:val="24"/>
          <w:szCs w:val="24"/>
        </w:rPr>
        <w:t>Таблица 2. Сведения о степени выполнения мероприятий</w:t>
      </w:r>
    </w:p>
    <w:p w:rsidR="003E50D9" w:rsidRPr="00DE1319" w:rsidRDefault="003E50D9" w:rsidP="004277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DE1319">
        <w:rPr>
          <w:rFonts w:ascii="Times New Roman" w:hAnsi="Times New Roman"/>
          <w:color w:val="000000" w:themeColor="text1"/>
          <w:sz w:val="24"/>
          <w:szCs w:val="24"/>
        </w:rPr>
        <w:t>подпрограмм муниципальной программы</w:t>
      </w:r>
    </w:p>
    <w:p w:rsidR="003E50D9" w:rsidRPr="00DE1319" w:rsidRDefault="003E50D9" w:rsidP="004277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10226" w:type="dxa"/>
        <w:tblInd w:w="4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871"/>
        <w:gridCol w:w="974"/>
        <w:gridCol w:w="993"/>
        <w:gridCol w:w="1134"/>
        <w:gridCol w:w="1134"/>
        <w:gridCol w:w="1134"/>
        <w:gridCol w:w="1134"/>
        <w:gridCol w:w="1010"/>
        <w:gridCol w:w="850"/>
        <w:gridCol w:w="992"/>
      </w:tblGrid>
      <w:tr w:rsidR="00AC544E" w:rsidRPr="00DE1319" w:rsidTr="00A26A67">
        <w:trPr>
          <w:tblHeader/>
        </w:trPr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544E" w:rsidRPr="00DE1319" w:rsidRDefault="00AC544E" w:rsidP="0097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E13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 п/п</w:t>
            </w:r>
          </w:p>
        </w:tc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544E" w:rsidRPr="00DE1319" w:rsidRDefault="00AC544E" w:rsidP="0097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E13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Наименование мероприятий подпрограмм, показателей (индикаторов)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544E" w:rsidRPr="00DE1319" w:rsidRDefault="00AC544E" w:rsidP="0097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E13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544E" w:rsidRPr="00DE1319" w:rsidRDefault="00AC544E" w:rsidP="0097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E13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Плановый срок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544E" w:rsidRPr="00DE1319" w:rsidRDefault="00AC544E" w:rsidP="0097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E13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Фактический срок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544E" w:rsidRPr="00DE1319" w:rsidRDefault="00AC544E" w:rsidP="0097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E13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Непосредственные результаты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544E" w:rsidRPr="00DE1319" w:rsidRDefault="00AC544E" w:rsidP="0097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E13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Проблемы, возникшие в ходе реализации мероприятия </w:t>
            </w:r>
            <w:hyperlink w:anchor="Par420" w:history="1">
              <w:r w:rsidRPr="00DE1319">
                <w:rPr>
                  <w:rFonts w:ascii="Times New Roman" w:hAnsi="Times New Roman"/>
                  <w:color w:val="000000" w:themeColor="text1"/>
                  <w:sz w:val="24"/>
                  <w:szCs w:val="24"/>
                </w:rPr>
                <w:t>&lt;*&gt;</w:t>
              </w:r>
            </w:hyperlink>
          </w:p>
        </w:tc>
      </w:tr>
      <w:tr w:rsidR="00AC544E" w:rsidRPr="00DE1319" w:rsidTr="00A26A67">
        <w:trPr>
          <w:tblHeader/>
        </w:trPr>
        <w:tc>
          <w:tcPr>
            <w:tcW w:w="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544E" w:rsidRPr="00DE1319" w:rsidRDefault="00AC544E" w:rsidP="0097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544E" w:rsidRPr="00DE1319" w:rsidRDefault="00AC544E" w:rsidP="0097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544E" w:rsidRPr="00DE1319" w:rsidRDefault="00AC544E" w:rsidP="0097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544E" w:rsidRPr="00DE1319" w:rsidRDefault="00AC544E" w:rsidP="0097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E13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начала реализации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544E" w:rsidRPr="00DE1319" w:rsidRDefault="00AC544E" w:rsidP="0097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E13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окончания реализации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544E" w:rsidRPr="00DE1319" w:rsidRDefault="00AC544E" w:rsidP="0097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E13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начала реализации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544E" w:rsidRPr="00DE1319" w:rsidRDefault="00AC544E" w:rsidP="0097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E13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окончания реализации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544E" w:rsidRPr="00DE1319" w:rsidRDefault="00AC544E" w:rsidP="0097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E13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запланированные значения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544E" w:rsidRPr="00DE1319" w:rsidRDefault="00AC544E" w:rsidP="0097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E13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достигнутые значения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544E" w:rsidRPr="00DE1319" w:rsidRDefault="00AC544E" w:rsidP="0097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AC544E" w:rsidRPr="00DE1319" w:rsidTr="00A26A67">
        <w:trPr>
          <w:tblHeader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544E" w:rsidRPr="00DE1319" w:rsidRDefault="00AC544E" w:rsidP="0097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E131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544E" w:rsidRPr="00DE1319" w:rsidRDefault="00AC544E" w:rsidP="0097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E131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544E" w:rsidRPr="00DE1319" w:rsidRDefault="00AC544E" w:rsidP="0097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E131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544E" w:rsidRPr="00DE1319" w:rsidRDefault="00AC544E" w:rsidP="0097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E131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544E" w:rsidRPr="00DE1319" w:rsidRDefault="00AC544E" w:rsidP="0097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E131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544E" w:rsidRPr="00DE1319" w:rsidRDefault="00AC544E" w:rsidP="0097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E131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544E" w:rsidRPr="00DE1319" w:rsidRDefault="00AC544E" w:rsidP="0097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E131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544E" w:rsidRPr="00DE1319" w:rsidRDefault="00AC544E" w:rsidP="0097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E131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544E" w:rsidRPr="00DE1319" w:rsidRDefault="00AC544E" w:rsidP="0097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E131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544E" w:rsidRPr="00DE1319" w:rsidRDefault="00AC544E" w:rsidP="0097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E131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</w:t>
            </w:r>
          </w:p>
        </w:tc>
      </w:tr>
      <w:tr w:rsidR="004C06E6" w:rsidRPr="00DE1319" w:rsidTr="00A26A67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6E6" w:rsidRPr="00DE1319" w:rsidRDefault="004C06E6" w:rsidP="0097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6E6" w:rsidRDefault="004C06E6" w:rsidP="0097705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B18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Муниципальная программа</w:t>
            </w:r>
          </w:p>
          <w:p w:rsidR="004C06E6" w:rsidRPr="000B1836" w:rsidRDefault="004C06E6" w:rsidP="0097705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Управление муниципальным имуществом городского округа Воротынский Н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ижегородской области в 2021-2027</w:t>
            </w:r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годах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6E6" w:rsidRPr="00263F6B" w:rsidRDefault="004C06E6" w:rsidP="0097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E099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УМИ г. о. Воротынский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6E6" w:rsidRPr="00263F6B" w:rsidRDefault="004C06E6" w:rsidP="00C50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6E6" w:rsidRPr="00263F6B" w:rsidRDefault="004C06E6" w:rsidP="00C50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31.12.2025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6E6" w:rsidRPr="00263F6B" w:rsidRDefault="004C06E6" w:rsidP="00C50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6E6" w:rsidRPr="00263F6B" w:rsidRDefault="004C06E6" w:rsidP="008441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0065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31.12.2025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6E6" w:rsidRPr="00EC1C42" w:rsidRDefault="004C06E6" w:rsidP="00C1229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EC1C4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21066,4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6E6" w:rsidRPr="00EC1C42" w:rsidRDefault="004C06E6" w:rsidP="00C1229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EC1C4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20081,6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6E6" w:rsidRDefault="004C06E6" w:rsidP="0097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  <w:p w:rsidR="004C06E6" w:rsidRPr="00263F6B" w:rsidRDefault="004C06E6" w:rsidP="0097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4C06E6" w:rsidRPr="00DE1319" w:rsidTr="00A26A67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6E6" w:rsidRPr="00DE1319" w:rsidRDefault="00A26A67" w:rsidP="0097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6E6" w:rsidRDefault="004C06E6" w:rsidP="0097705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C173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Подпрограмма 1</w:t>
            </w:r>
          </w:p>
          <w:p w:rsidR="004C06E6" w:rsidRPr="002C173A" w:rsidRDefault="004C06E6" w:rsidP="0097705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Управление муниципальным имуществом городского округа Воротынский Н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ижегородской области в 2021-2027</w:t>
            </w:r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годах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6E6" w:rsidRPr="00263F6B" w:rsidRDefault="004C06E6" w:rsidP="0097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E099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УМИ г. о. Воротынский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6E6" w:rsidRPr="00263F6B" w:rsidRDefault="004C06E6" w:rsidP="00C50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6E6" w:rsidRPr="00263F6B" w:rsidRDefault="004C06E6" w:rsidP="00C50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31.12.2025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6E6" w:rsidRPr="00263F6B" w:rsidRDefault="004C06E6" w:rsidP="00C50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6E6" w:rsidRDefault="004C06E6">
            <w:r w:rsidRPr="001B5C9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31.12.2025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6E6" w:rsidRPr="00EC1C42" w:rsidRDefault="004C06E6" w:rsidP="00C12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C1C4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8049,5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6E6" w:rsidRPr="00EC1C42" w:rsidRDefault="004C06E6" w:rsidP="00C12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C1C4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7211,2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06E6" w:rsidRDefault="004C06E6" w:rsidP="0097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  <w:p w:rsidR="004C06E6" w:rsidRPr="00263F6B" w:rsidRDefault="004C06E6" w:rsidP="0097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0A2672" w:rsidRPr="00DE1319" w:rsidTr="00A26A67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2672" w:rsidRPr="00DE1319" w:rsidRDefault="000A2672" w:rsidP="0097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E13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1</w:t>
            </w:r>
            <w:r w:rsidR="00A26A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2672" w:rsidRPr="00DE1319" w:rsidRDefault="000A2672" w:rsidP="0097705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E13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Мероприятие 1</w:t>
            </w:r>
            <w:r w:rsidRPr="00BE6C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Оплата взносов из бюджета </w:t>
            </w:r>
            <w:r w:rsidRPr="00BE6CF9">
              <w:rPr>
                <w:rFonts w:ascii="Times New Roman" w:hAnsi="Times New Roman" w:cs="Times New Roman"/>
                <w:sz w:val="20"/>
                <w:szCs w:val="20"/>
              </w:rPr>
              <w:t xml:space="preserve">городского округа </w:t>
            </w:r>
            <w:r w:rsidRPr="00BE6C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для проведения капитального ремонта муниципального имущества в многоквартирных домах, расположенных на территории </w:t>
            </w:r>
            <w:r w:rsidRPr="00BE6CF9">
              <w:rPr>
                <w:rFonts w:ascii="Times New Roman" w:hAnsi="Times New Roman" w:cs="Times New Roman"/>
                <w:sz w:val="20"/>
                <w:szCs w:val="20"/>
              </w:rPr>
              <w:t xml:space="preserve">городского округа Воротынский Нижегородской области </w:t>
            </w:r>
            <w:r w:rsidRPr="00BE6C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 жилые и нежилые помещения, находящиеся в муниципальной собственности.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2672" w:rsidRPr="00263F6B" w:rsidRDefault="000A2672" w:rsidP="0097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E099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УМИ г. о. Воротынский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2672" w:rsidRPr="00263F6B" w:rsidRDefault="000A2672" w:rsidP="00DA7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2672" w:rsidRPr="00263F6B" w:rsidRDefault="000A2672" w:rsidP="00DA7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31.12.2025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2672" w:rsidRPr="00263F6B" w:rsidRDefault="000A2672" w:rsidP="00DA73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2672" w:rsidRDefault="000A2672">
            <w:r w:rsidRPr="001B5C9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31.12.2025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2672" w:rsidRPr="0049393C" w:rsidRDefault="000A2672" w:rsidP="00C1229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9393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678,0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2672" w:rsidRPr="0049393C" w:rsidRDefault="000A2672" w:rsidP="00C1229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9393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677,5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2672" w:rsidRPr="00263F6B" w:rsidRDefault="000A2672" w:rsidP="0097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63F6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C2002B" w:rsidRPr="00DE1319" w:rsidTr="00A26A67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02B" w:rsidRPr="00DE1319" w:rsidRDefault="00A26A67" w:rsidP="0097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02B" w:rsidRPr="00DE1319" w:rsidRDefault="00C2002B" w:rsidP="0097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E13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Мероприятие 2</w:t>
            </w:r>
            <w:r w:rsidRPr="00BE6C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BE6C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 xml:space="preserve">Организация технического и аварийно-диспетчерского обслуживания газопроводов, находящихся в реестре муниципальной собственности </w:t>
            </w:r>
            <w:r w:rsidRPr="00BE6CF9">
              <w:rPr>
                <w:rFonts w:ascii="Times New Roman" w:hAnsi="Times New Roman" w:cs="Times New Roman"/>
                <w:sz w:val="20"/>
                <w:szCs w:val="20"/>
              </w:rPr>
              <w:t>городского округа Воротынский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6CF9">
              <w:rPr>
                <w:rFonts w:ascii="Times New Roman" w:hAnsi="Times New Roman" w:cs="Times New Roman"/>
                <w:sz w:val="20"/>
                <w:szCs w:val="20"/>
              </w:rPr>
              <w:t>Нижегородской области</w:t>
            </w:r>
            <w:r w:rsidRPr="00BE6C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 безаварийная эксплуатация объектов газового хозяйства.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02B" w:rsidRPr="00263F6B" w:rsidRDefault="00C2002B" w:rsidP="0097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E099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УМИ г. о. Воротынский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02B" w:rsidRPr="00263F6B" w:rsidRDefault="00C2002B" w:rsidP="0097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02B" w:rsidRPr="00263F6B" w:rsidRDefault="00C2002B" w:rsidP="0097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31.12.2025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02B" w:rsidRPr="00263F6B" w:rsidRDefault="00C2002B" w:rsidP="0097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02B" w:rsidRDefault="00C2002B">
            <w:r w:rsidRPr="001B5C9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31.12.2025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02B" w:rsidRPr="00C00650" w:rsidRDefault="00C2002B" w:rsidP="00C1229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D322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02B" w:rsidRPr="00C00650" w:rsidRDefault="00C2002B" w:rsidP="00C1229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  <w:r w:rsidRPr="00CD322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986,2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02B" w:rsidRPr="00263F6B" w:rsidRDefault="00C2002B" w:rsidP="0097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63F6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083FC6" w:rsidRPr="00DE1319" w:rsidTr="00A26A67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FC6" w:rsidRPr="00DE1319" w:rsidRDefault="00A26A67" w:rsidP="0097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1.3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FC6" w:rsidRPr="00DE1319" w:rsidRDefault="00083FC6" w:rsidP="0097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E13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Мероприятие 3</w:t>
            </w:r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Управление муниципальным имуществом городского округа Воротынский </w:t>
            </w:r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Нижегородской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FC6" w:rsidRPr="00263F6B" w:rsidRDefault="00083FC6" w:rsidP="0097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E099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УМИ г. о. Воротынский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FC6" w:rsidRPr="00263F6B" w:rsidRDefault="00083FC6" w:rsidP="0097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FC6" w:rsidRPr="00263F6B" w:rsidRDefault="00083FC6" w:rsidP="0097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31.12.2025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FC6" w:rsidRPr="00263F6B" w:rsidRDefault="00083FC6" w:rsidP="0097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FC6" w:rsidRDefault="00083FC6">
            <w:r w:rsidRPr="001B5C9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31.12.2025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FC6" w:rsidRPr="00881519" w:rsidRDefault="00083FC6" w:rsidP="00C1229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8151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6368,4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FC6" w:rsidRPr="00881519" w:rsidRDefault="00083FC6" w:rsidP="00C1229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8151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5547,5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3FC6" w:rsidRPr="00263F6B" w:rsidRDefault="00083FC6" w:rsidP="0097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63F6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6A58FE" w:rsidRPr="00DE1319" w:rsidTr="00A26A67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8FE" w:rsidRPr="00DE1319" w:rsidRDefault="00A26A67" w:rsidP="0097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1.3.1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8FE" w:rsidRPr="00DE1319" w:rsidRDefault="006A58FE" w:rsidP="0097705B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63F6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Оценка недвижимости, признание прав и регулирование отношений по муниципальной собственности</w:t>
            </w:r>
            <w:r w:rsidRPr="0017657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8FE" w:rsidRPr="00263F6B" w:rsidRDefault="006A58FE" w:rsidP="0097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E099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УМИ г. о. Воротынский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8FE" w:rsidRPr="00263F6B" w:rsidRDefault="006A58FE" w:rsidP="0097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8FE" w:rsidRPr="00263F6B" w:rsidRDefault="006A58FE" w:rsidP="0097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31.12.2025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8FE" w:rsidRPr="00263F6B" w:rsidRDefault="006A58FE" w:rsidP="0097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8FE" w:rsidRDefault="006A58FE">
            <w:r w:rsidRPr="001B5C9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31.12.2025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8FE" w:rsidRPr="00272813" w:rsidRDefault="006A58FE" w:rsidP="00A2137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728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2178,2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8FE" w:rsidRPr="00272813" w:rsidRDefault="006A58FE" w:rsidP="00A2137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728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8FE" w:rsidRPr="00263F6B" w:rsidRDefault="006A58FE" w:rsidP="0097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63F6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5C4656" w:rsidRPr="00DE1319" w:rsidTr="00A26A67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656" w:rsidRPr="00DE1319" w:rsidRDefault="005C4656" w:rsidP="0097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6A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1.3.1.1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656" w:rsidRPr="00263F6B" w:rsidRDefault="005C4656" w:rsidP="0097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C465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Инвентаризация и оценка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656" w:rsidRPr="00263F6B" w:rsidRDefault="005C4656" w:rsidP="00A43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E099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УМИ г. о. Воротынский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656" w:rsidRPr="00263F6B" w:rsidRDefault="005C4656" w:rsidP="00A43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656" w:rsidRPr="00263F6B" w:rsidRDefault="005C4656" w:rsidP="00A43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31.12.2025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656" w:rsidRPr="00263F6B" w:rsidRDefault="005C4656" w:rsidP="00A43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656" w:rsidRDefault="005C4656" w:rsidP="00A432AF">
            <w:r w:rsidRPr="001B5C9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31.12.2025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656" w:rsidRPr="00272813" w:rsidRDefault="005C4656" w:rsidP="00A432AF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728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1721,5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656" w:rsidRPr="00272813" w:rsidRDefault="005C4656" w:rsidP="00A432AF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728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1663,5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656" w:rsidRPr="00263F6B" w:rsidRDefault="005C4656" w:rsidP="00A43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63F6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5C4656" w:rsidRPr="00DE1319" w:rsidTr="00A26A67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656" w:rsidRPr="00DE1319" w:rsidRDefault="005C4656" w:rsidP="0097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1.3.1.2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656" w:rsidRPr="00263F6B" w:rsidRDefault="005C4656" w:rsidP="0097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</w:t>
            </w:r>
            <w:r w:rsidRPr="005C465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редоставление коммунальных услуг в незаселенные жилые помещения муниципального жилого фонда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656" w:rsidRPr="00263F6B" w:rsidRDefault="005C4656" w:rsidP="00A43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E099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УМИ г. о. Воротынский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656" w:rsidRPr="00263F6B" w:rsidRDefault="005C4656" w:rsidP="00A43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656" w:rsidRPr="00263F6B" w:rsidRDefault="005C4656" w:rsidP="00A43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31.12.2025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656" w:rsidRPr="00263F6B" w:rsidRDefault="005C4656" w:rsidP="00A43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656" w:rsidRDefault="005C4656" w:rsidP="00A432AF">
            <w:r w:rsidRPr="001B5C9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31.12.2025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656" w:rsidRPr="00272813" w:rsidRDefault="005C4656" w:rsidP="00A432AF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728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365,0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656" w:rsidRPr="00272813" w:rsidRDefault="005C4656" w:rsidP="00A432AF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728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284,7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656" w:rsidRPr="00263F6B" w:rsidRDefault="005C4656" w:rsidP="00A43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63F6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5C4656" w:rsidRPr="00DE1319" w:rsidTr="00A26A67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656" w:rsidRPr="00DE1319" w:rsidRDefault="005C4656" w:rsidP="0097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1.3.1.3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656" w:rsidRPr="00263F6B" w:rsidRDefault="005C4656" w:rsidP="0097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</w:t>
            </w:r>
            <w:r w:rsidRPr="005C465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редоставление коммунальных услуг в помещения муниципального нежилого </w:t>
            </w:r>
            <w:r w:rsidRPr="005C465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фонда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656" w:rsidRPr="00263F6B" w:rsidRDefault="005C4656" w:rsidP="00A43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E099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УМИ г. о. Воротынский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656" w:rsidRPr="00263F6B" w:rsidRDefault="005C4656" w:rsidP="00A43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656" w:rsidRPr="00263F6B" w:rsidRDefault="005C4656" w:rsidP="00A43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31.12.2025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656" w:rsidRPr="00263F6B" w:rsidRDefault="005C4656" w:rsidP="00A43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656" w:rsidRDefault="005C4656" w:rsidP="00A432AF">
            <w:r w:rsidRPr="001B5C9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31.12.2025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656" w:rsidRPr="00272813" w:rsidRDefault="005C4656" w:rsidP="00A432AF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728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656" w:rsidRPr="00272813" w:rsidRDefault="005C4656" w:rsidP="00A432AF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728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4656" w:rsidRPr="00263F6B" w:rsidRDefault="005C4656" w:rsidP="00A43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63F6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6A58FE" w:rsidRPr="00DE1319" w:rsidTr="00A26A67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8FE" w:rsidRPr="00DE1319" w:rsidRDefault="005C4656" w:rsidP="0097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1.</w:t>
            </w:r>
            <w:r w:rsidR="006A58FE" w:rsidRPr="00DE13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3.2.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8FE" w:rsidRPr="00263F6B" w:rsidRDefault="006A58FE" w:rsidP="0097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63F6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Мероприятия по землеустройству и землепользованию.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8FE" w:rsidRPr="00263F6B" w:rsidRDefault="006A58FE" w:rsidP="0097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E099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УМИ г. о. Воротынский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8FE" w:rsidRPr="00263F6B" w:rsidRDefault="006A58FE" w:rsidP="0097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8FE" w:rsidRPr="00263F6B" w:rsidRDefault="006A58FE" w:rsidP="0097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31.12.2025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8FE" w:rsidRPr="00263F6B" w:rsidRDefault="006A58FE" w:rsidP="0097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8FE" w:rsidRDefault="006A58FE">
            <w:r w:rsidRPr="001B5C9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31.12.2025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8FE" w:rsidRPr="00881519" w:rsidRDefault="006A58FE" w:rsidP="00A2137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8151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673,5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8FE" w:rsidRPr="00881519" w:rsidRDefault="006A58FE" w:rsidP="00A2137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8151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372,0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8FE" w:rsidRPr="00263F6B" w:rsidRDefault="006A58FE" w:rsidP="0097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63F6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6A58FE" w:rsidRPr="00DE1319" w:rsidTr="00A26A67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8FE" w:rsidRPr="00DE1319" w:rsidRDefault="005C4656" w:rsidP="0097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  <w:r w:rsidR="006A58F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3.3.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8FE" w:rsidRPr="00263F6B" w:rsidRDefault="006A58FE" w:rsidP="0097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C7116">
              <w:rPr>
                <w:rFonts w:ascii="Times New Roman" w:hAnsi="Times New Roman" w:cs="Times New Roman"/>
                <w:sz w:val="20"/>
                <w:szCs w:val="20"/>
              </w:rPr>
              <w:t>Возмещение затрат на подготовку проектов межевания земельных участков и на проведение кадастровых работ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8FE" w:rsidRPr="00263F6B" w:rsidRDefault="006A58FE" w:rsidP="00C50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E099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УМИ г. о. Воротынский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8FE" w:rsidRPr="00263F6B" w:rsidRDefault="006A58FE" w:rsidP="00C50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8FE" w:rsidRPr="00263F6B" w:rsidRDefault="006A58FE" w:rsidP="00C50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31.12.2025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8FE" w:rsidRPr="00263F6B" w:rsidRDefault="006A58FE" w:rsidP="00C50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8FE" w:rsidRDefault="006A58FE">
            <w:r w:rsidRPr="001B5C9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31.12.2025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8FE" w:rsidRPr="00187B58" w:rsidRDefault="006A58FE" w:rsidP="00A21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87B5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599,0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8FE" w:rsidRPr="00187B58" w:rsidRDefault="006A58FE" w:rsidP="00A21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87B5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599,0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8FE" w:rsidRDefault="006A58FE" w:rsidP="0097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  <w:p w:rsidR="006A58FE" w:rsidRPr="00263F6B" w:rsidRDefault="006A58FE" w:rsidP="0097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6A58FE" w:rsidRPr="00DE1319" w:rsidTr="00A26A67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8FE" w:rsidRDefault="005C4656" w:rsidP="0097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  <w:r w:rsidR="006A58F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3.4.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8FE" w:rsidRPr="002C7116" w:rsidRDefault="006A58FE" w:rsidP="0097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Ремонт (капитальный ремонт) зданий (помещений) муниципальной собственности и благоустройство прилегающей к ним территории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8FE" w:rsidRPr="00263F6B" w:rsidRDefault="006A58FE" w:rsidP="00ED6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E099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УМИ г. о. Воротынский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8FE" w:rsidRPr="00263F6B" w:rsidRDefault="006A58FE" w:rsidP="00ED6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8FE" w:rsidRPr="00263F6B" w:rsidRDefault="006A58FE" w:rsidP="00ED6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31.12.2025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8FE" w:rsidRPr="00263F6B" w:rsidRDefault="006A58FE" w:rsidP="00ED6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8FE" w:rsidRDefault="006A58FE">
            <w:r w:rsidRPr="001B5C9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31.12.2025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8FE" w:rsidRPr="00187B58" w:rsidRDefault="006A58FE" w:rsidP="00A21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87B5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2917,7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8FE" w:rsidRPr="00187B58" w:rsidRDefault="006A58FE" w:rsidP="00A21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87B5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2536,5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58FE" w:rsidRDefault="006A58FE" w:rsidP="00ED6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  <w:p w:rsidR="006A58FE" w:rsidRPr="00263F6B" w:rsidRDefault="006A58FE" w:rsidP="00ED6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B5265" w:rsidRPr="00DE1319" w:rsidTr="00A26A67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5265" w:rsidRDefault="005B5265" w:rsidP="0097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5265" w:rsidRPr="002C7116" w:rsidRDefault="005B5265" w:rsidP="0097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Подпрограмма 2</w:t>
            </w:r>
            <w:r w:rsidRPr="00E242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"Обеспечение реализации муниципальной программы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5265" w:rsidRPr="00263F6B" w:rsidRDefault="005B5265" w:rsidP="00C50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5265" w:rsidRPr="00263F6B" w:rsidRDefault="005B5265" w:rsidP="00C50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5265" w:rsidRPr="00263F6B" w:rsidRDefault="005B5265" w:rsidP="00C50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31.12.2025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5265" w:rsidRPr="00263F6B" w:rsidRDefault="005B5265" w:rsidP="00C50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5265" w:rsidRDefault="005B5265">
            <w:r w:rsidRPr="001B5C9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31.12.2025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5265" w:rsidRPr="00BB4532" w:rsidRDefault="005B5265" w:rsidP="00C12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B453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13016,9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5265" w:rsidRPr="00BB4532" w:rsidRDefault="005B5265" w:rsidP="00C12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B453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12870,4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5265" w:rsidRDefault="005B5265" w:rsidP="0097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Нет</w:t>
            </w:r>
          </w:p>
          <w:p w:rsidR="005B5265" w:rsidRDefault="005B5265" w:rsidP="00977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AC544E" w:rsidRDefault="00AC544E" w:rsidP="00934802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AC544E" w:rsidRDefault="00AC544E" w:rsidP="001C37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934802" w:rsidRDefault="00934802" w:rsidP="001C37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DE1319">
        <w:rPr>
          <w:rFonts w:ascii="Times New Roman" w:hAnsi="Times New Roman"/>
          <w:color w:val="000000" w:themeColor="text1"/>
          <w:sz w:val="20"/>
          <w:szCs w:val="20"/>
        </w:rPr>
        <w:t>&lt;*&gt; При наличии отклонений плановых сроков реализации мероприятий от фактических приводится краткое описание проблем, а при отсутствии отклонений указывается "нет".</w:t>
      </w:r>
    </w:p>
    <w:p w:rsidR="005A013C" w:rsidRDefault="005A013C" w:rsidP="001C37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5A013C" w:rsidRDefault="005A013C" w:rsidP="001C37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656A66" w:rsidRDefault="00656A66" w:rsidP="001C37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656A66" w:rsidRPr="00656A66" w:rsidRDefault="00656A66" w:rsidP="007317FC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56A66">
        <w:rPr>
          <w:rFonts w:ascii="Times New Roman" w:eastAsia="Times New Roman" w:hAnsi="Times New Roman" w:cs="Times New Roman"/>
          <w:b/>
          <w:sz w:val="24"/>
          <w:szCs w:val="24"/>
        </w:rPr>
        <w:t>Раздел 3 отчета. Итоги реализации муниципальной программы, достигнутые за 2025 год.</w:t>
      </w:r>
    </w:p>
    <w:p w:rsidR="005A013C" w:rsidRDefault="005A013C" w:rsidP="001C37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5A013C" w:rsidRDefault="005A013C" w:rsidP="001C37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C00650" w:rsidRPr="00C24B11" w:rsidRDefault="00C00650" w:rsidP="00C0065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C24B11">
        <w:rPr>
          <w:rFonts w:ascii="Times New Roman" w:hAnsi="Times New Roman"/>
          <w:sz w:val="24"/>
          <w:szCs w:val="24"/>
        </w:rPr>
        <w:t>Таблица 3. Сведения о достижении значений индикаторов</w:t>
      </w:r>
    </w:p>
    <w:p w:rsidR="00C00650" w:rsidRDefault="00C00650" w:rsidP="00C006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24B11">
        <w:rPr>
          <w:rFonts w:ascii="Times New Roman" w:hAnsi="Times New Roman"/>
          <w:sz w:val="24"/>
          <w:szCs w:val="24"/>
        </w:rPr>
        <w:t>и непосредственных результатов</w:t>
      </w:r>
    </w:p>
    <w:p w:rsidR="00C00650" w:rsidRDefault="00C00650" w:rsidP="00C006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50"/>
        <w:gridCol w:w="2642"/>
        <w:gridCol w:w="877"/>
        <w:gridCol w:w="851"/>
        <w:gridCol w:w="766"/>
        <w:gridCol w:w="1277"/>
        <w:gridCol w:w="3404"/>
      </w:tblGrid>
      <w:tr w:rsidR="00730360" w:rsidRPr="00C24B11" w:rsidTr="00BB4532">
        <w:trPr>
          <w:tblHeader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0360" w:rsidRPr="00C24B11" w:rsidRDefault="00730360" w:rsidP="00C00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B11">
              <w:rPr>
                <w:rFonts w:ascii="Times New Roman" w:hAnsi="Times New Roman"/>
                <w:sz w:val="24"/>
                <w:szCs w:val="24"/>
              </w:rPr>
              <w:t>N п/п</w:t>
            </w:r>
          </w:p>
        </w:tc>
        <w:tc>
          <w:tcPr>
            <w:tcW w:w="2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0360" w:rsidRPr="00C24B11" w:rsidRDefault="00730360" w:rsidP="00C00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B11">
              <w:rPr>
                <w:rFonts w:ascii="Times New Roman" w:hAnsi="Times New Roman"/>
                <w:sz w:val="24"/>
                <w:szCs w:val="24"/>
              </w:rPr>
              <w:t>Индикатор достижения цели/непосредственный результат (наименование)</w:t>
            </w:r>
          </w:p>
        </w:tc>
        <w:tc>
          <w:tcPr>
            <w:tcW w:w="8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0360" w:rsidRPr="00C24B11" w:rsidRDefault="00730360" w:rsidP="00C00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B11">
              <w:rPr>
                <w:rFonts w:ascii="Times New Roman" w:hAnsi="Times New Roman"/>
                <w:sz w:val="24"/>
                <w:szCs w:val="24"/>
              </w:rPr>
              <w:t>Ед. измерения</w:t>
            </w:r>
          </w:p>
        </w:tc>
        <w:tc>
          <w:tcPr>
            <w:tcW w:w="2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360" w:rsidRPr="00C24B11" w:rsidRDefault="00730360" w:rsidP="00C00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B11">
              <w:rPr>
                <w:rFonts w:ascii="Times New Roman" w:hAnsi="Times New Roman"/>
                <w:sz w:val="24"/>
                <w:szCs w:val="24"/>
              </w:rPr>
              <w:t>Значения индикатора достижения цели/непосредственного результата муниципальной программы, подпрограммы</w:t>
            </w:r>
          </w:p>
        </w:tc>
        <w:tc>
          <w:tcPr>
            <w:tcW w:w="3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0360" w:rsidRPr="00C24B11" w:rsidRDefault="00730360" w:rsidP="00C00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B11">
              <w:rPr>
                <w:rFonts w:ascii="Times New Roman" w:hAnsi="Times New Roman"/>
                <w:sz w:val="24"/>
                <w:szCs w:val="24"/>
              </w:rPr>
              <w:t>Обоснование отклонений значений индикатора/непосредственного результата на конец отчетного года</w:t>
            </w:r>
          </w:p>
        </w:tc>
      </w:tr>
      <w:tr w:rsidR="00730360" w:rsidRPr="00C24B11" w:rsidTr="00BB4532">
        <w:trPr>
          <w:tblHeader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0360" w:rsidRPr="00C24B11" w:rsidRDefault="00730360" w:rsidP="00C00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0360" w:rsidRPr="00C24B11" w:rsidRDefault="00730360" w:rsidP="00C00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0360" w:rsidRPr="00C24B11" w:rsidRDefault="00730360" w:rsidP="00C00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360" w:rsidRPr="00C24B11" w:rsidRDefault="00730360" w:rsidP="00C00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B11">
              <w:rPr>
                <w:rFonts w:ascii="Times New Roman" w:hAnsi="Times New Roman"/>
                <w:sz w:val="24"/>
                <w:szCs w:val="24"/>
              </w:rPr>
              <w:t>отчетный год</w:t>
            </w:r>
          </w:p>
        </w:tc>
        <w:tc>
          <w:tcPr>
            <w:tcW w:w="3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0360" w:rsidRPr="00C24B11" w:rsidRDefault="00730360" w:rsidP="00C00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0360" w:rsidRPr="00C24B11" w:rsidTr="00730360">
        <w:trPr>
          <w:tblHeader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0360" w:rsidRPr="00C24B11" w:rsidRDefault="00730360" w:rsidP="00C00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0360" w:rsidRPr="00C24B11" w:rsidRDefault="00730360" w:rsidP="00C00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0360" w:rsidRPr="00C24B11" w:rsidRDefault="00730360" w:rsidP="00C00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360" w:rsidRPr="00C24B11" w:rsidRDefault="00730360" w:rsidP="00C00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360">
              <w:rPr>
                <w:rFonts w:ascii="Times New Roman" w:hAnsi="Times New Roman"/>
                <w:sz w:val="24"/>
                <w:szCs w:val="24"/>
              </w:rPr>
              <w:t>год, предшествующий отчетному &lt;2024&gt;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0360" w:rsidRPr="00C24B11" w:rsidRDefault="00730360" w:rsidP="00C00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B11"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0360" w:rsidRPr="00C24B11" w:rsidRDefault="00730360" w:rsidP="00C00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B11"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  <w:tc>
          <w:tcPr>
            <w:tcW w:w="3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0360" w:rsidRPr="00C24B11" w:rsidRDefault="00730360" w:rsidP="00C00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0360" w:rsidRPr="00C24B11" w:rsidTr="00730360">
        <w:trPr>
          <w:tblHeader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0360" w:rsidRPr="00C24B11" w:rsidRDefault="00730360" w:rsidP="00C00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B1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0360" w:rsidRPr="00C24B11" w:rsidRDefault="00730360" w:rsidP="00C00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B1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0360" w:rsidRPr="00C24B11" w:rsidRDefault="00730360" w:rsidP="00C00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B1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360" w:rsidRPr="00C24B11" w:rsidRDefault="00730360" w:rsidP="00C00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0360" w:rsidRPr="00C24B11" w:rsidRDefault="00730360" w:rsidP="00C00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B1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0360" w:rsidRPr="00C24B11" w:rsidRDefault="00730360" w:rsidP="00C00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B11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0360" w:rsidRPr="00C24B11" w:rsidRDefault="00730360" w:rsidP="00C00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4B11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55585D" w:rsidRPr="00C24B11" w:rsidTr="00C12293">
        <w:trPr>
          <w:tblHeader/>
        </w:trPr>
        <w:tc>
          <w:tcPr>
            <w:tcW w:w="102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5D" w:rsidRPr="00C24B11" w:rsidRDefault="0055585D" w:rsidP="00C00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муниципальным имуществом городского округа Воротынский в 2021-2027 годах</w:t>
            </w:r>
          </w:p>
        </w:tc>
      </w:tr>
      <w:tr w:rsidR="000A4D7E" w:rsidRPr="00C24B11" w:rsidTr="00A26A67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4D7E" w:rsidRDefault="000A4D7E" w:rsidP="00C00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4D7E" w:rsidRDefault="000A4D7E" w:rsidP="000A4D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1.Индикаторы</w:t>
            </w:r>
          </w:p>
        </w:tc>
      </w:tr>
      <w:tr w:rsidR="00730360" w:rsidRPr="00C24B11" w:rsidTr="00730360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0360" w:rsidRPr="00C24B11" w:rsidRDefault="00730360" w:rsidP="00C00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0360" w:rsidRPr="00343BD7" w:rsidRDefault="00730360" w:rsidP="00C00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3BD7">
              <w:rPr>
                <w:rFonts w:ascii="Times New Roman" w:hAnsi="Times New Roman"/>
                <w:sz w:val="24"/>
                <w:szCs w:val="24"/>
              </w:rPr>
              <w:t>Сохранение стабильности оплаты взносов за капитальный ремонт.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0360" w:rsidRPr="00C24B11" w:rsidRDefault="00730360" w:rsidP="00C00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%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360" w:rsidRDefault="002212A8" w:rsidP="00C00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0360" w:rsidRPr="00C24B11" w:rsidRDefault="00730360" w:rsidP="00C00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0360" w:rsidRPr="00F07569" w:rsidRDefault="00F07569" w:rsidP="00C00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075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99,9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0360" w:rsidRPr="00C24B11" w:rsidRDefault="009263C8" w:rsidP="0092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263C8" w:rsidRPr="00C61A5C" w:rsidTr="00730360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63C8" w:rsidRPr="007E4365" w:rsidRDefault="009263C8" w:rsidP="00C00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4365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63C8" w:rsidRPr="00343BD7" w:rsidRDefault="009263C8" w:rsidP="00C00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3BD7">
              <w:rPr>
                <w:rFonts w:ascii="Times New Roman" w:hAnsi="Times New Roman"/>
                <w:sz w:val="24"/>
                <w:szCs w:val="24"/>
              </w:rPr>
              <w:t>Сохранение стабильности безаварийной эксплуатации объектов газового хозяйства,  в отношении которых заключены договора технического и аварийно – диспетчерского обслуживания.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63C8" w:rsidRPr="007E4365" w:rsidRDefault="009263C8" w:rsidP="00C00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4365">
              <w:rPr>
                <w:rFonts w:ascii="Times New Roman" w:hAnsi="Times New Roman"/>
                <w:sz w:val="24"/>
                <w:szCs w:val="24"/>
              </w:rPr>
              <w:t xml:space="preserve">%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C8" w:rsidRDefault="009263C8" w:rsidP="00C00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63C8" w:rsidRPr="004525D5" w:rsidRDefault="009263C8" w:rsidP="00C00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63C8" w:rsidRPr="00F07569" w:rsidRDefault="009263C8" w:rsidP="00C00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075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63C8" w:rsidRDefault="009263C8" w:rsidP="009263C8">
            <w:pPr>
              <w:jc w:val="center"/>
            </w:pPr>
            <w:r w:rsidRPr="002F70B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263C8" w:rsidRPr="00C24B11" w:rsidTr="00730360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63C8" w:rsidRPr="00C24B11" w:rsidRDefault="009263C8" w:rsidP="00C00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63C8" w:rsidRDefault="009263C8" w:rsidP="00C00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60E">
              <w:rPr>
                <w:rFonts w:ascii="Times New Roman" w:hAnsi="Times New Roman"/>
                <w:sz w:val="24"/>
                <w:szCs w:val="24"/>
              </w:rPr>
              <w:t>Выполнение ежегодного плана по неналоговым доходам.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63C8" w:rsidRDefault="009263C8" w:rsidP="00C00650">
            <w:pPr>
              <w:jc w:val="center"/>
            </w:pPr>
            <w:r w:rsidRPr="008B0754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C8" w:rsidRDefault="009263C8" w:rsidP="00C00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63C8" w:rsidRPr="00C24B11" w:rsidRDefault="009263C8" w:rsidP="00C00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63C8" w:rsidRPr="00F07569" w:rsidRDefault="009263C8" w:rsidP="00C00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075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164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63C8" w:rsidRDefault="009263C8" w:rsidP="009263C8">
            <w:pPr>
              <w:jc w:val="center"/>
            </w:pPr>
            <w:r w:rsidRPr="002F70B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263C8" w:rsidRPr="00C24B11" w:rsidTr="00730360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63C8" w:rsidRPr="00C24B11" w:rsidRDefault="009263C8" w:rsidP="00C00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63C8" w:rsidRPr="00C24B11" w:rsidRDefault="009263C8" w:rsidP="00C00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07E9">
              <w:rPr>
                <w:rFonts w:ascii="Times New Roman" w:hAnsi="Times New Roman"/>
                <w:sz w:val="24"/>
                <w:szCs w:val="24"/>
              </w:rPr>
              <w:t>Увеличение доли объектов недвижимости реестра муниципальной собственности, к объектам, в отношении которых зарегистрировано право муниципальной собственности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63C8" w:rsidRDefault="009263C8" w:rsidP="00C00650">
            <w:pPr>
              <w:jc w:val="center"/>
            </w:pPr>
            <w:r w:rsidRPr="008B0754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C8" w:rsidRPr="00993ADD" w:rsidRDefault="009263C8" w:rsidP="00C00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88,1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63C8" w:rsidRPr="00993ADD" w:rsidRDefault="009263C8" w:rsidP="00C00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7E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63C8" w:rsidRPr="00F07569" w:rsidRDefault="009263C8" w:rsidP="00C00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075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63C8" w:rsidRDefault="009263C8" w:rsidP="009263C8">
            <w:pPr>
              <w:jc w:val="center"/>
            </w:pPr>
            <w:r w:rsidRPr="002F70B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263C8" w:rsidRPr="00C24B11" w:rsidTr="00730360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63C8" w:rsidRDefault="009263C8" w:rsidP="00A807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1.5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63C8" w:rsidRPr="00976897" w:rsidRDefault="009263C8" w:rsidP="00C12293">
            <w:pPr>
              <w:pStyle w:val="ConsPlusNormal"/>
              <w:contextualSpacing/>
              <w:jc w:val="both"/>
              <w:rPr>
                <w:sz w:val="24"/>
                <w:szCs w:val="24"/>
              </w:rPr>
            </w:pPr>
            <w:r w:rsidRPr="00976897">
              <w:rPr>
                <w:sz w:val="24"/>
                <w:szCs w:val="24"/>
              </w:rPr>
              <w:t>Обеспечение ремонта (капитального ремонта) специализированных зданий (помещений) муниципальной собственности и благоустройства прилегающей к ним территории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63C8" w:rsidRDefault="009263C8" w:rsidP="00A807E9">
            <w:pPr>
              <w:jc w:val="center"/>
            </w:pPr>
            <w:r w:rsidRPr="00F15AAE"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C8" w:rsidRDefault="009263C8" w:rsidP="00C00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63C8" w:rsidRPr="00A807E9" w:rsidRDefault="009263C8" w:rsidP="00C00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63C8" w:rsidRPr="00F07569" w:rsidRDefault="009263C8" w:rsidP="00C00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075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63C8" w:rsidRDefault="009263C8" w:rsidP="009263C8">
            <w:pPr>
              <w:jc w:val="center"/>
            </w:pPr>
            <w:r w:rsidRPr="002F70B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263C8" w:rsidRPr="00C24B11" w:rsidTr="00730360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63C8" w:rsidRDefault="009263C8" w:rsidP="00C00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63C8" w:rsidRPr="00976897" w:rsidRDefault="009263C8" w:rsidP="00C12293">
            <w:pPr>
              <w:pStyle w:val="ConsPlusNormal"/>
              <w:contextualSpacing/>
              <w:jc w:val="both"/>
              <w:rPr>
                <w:sz w:val="24"/>
                <w:szCs w:val="24"/>
              </w:rPr>
            </w:pPr>
            <w:r w:rsidRPr="00976897">
              <w:rPr>
                <w:sz w:val="24"/>
                <w:szCs w:val="24"/>
              </w:rPr>
              <w:t>Обеспечение подготовки проектов межевания земельных участков и проведения кадастровых работ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63C8" w:rsidRDefault="009263C8" w:rsidP="00A807E9">
            <w:pPr>
              <w:jc w:val="center"/>
            </w:pPr>
            <w:r w:rsidRPr="00F15AAE"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C8" w:rsidRDefault="009263C8" w:rsidP="00C00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63C8" w:rsidRPr="00A807E9" w:rsidRDefault="009263C8" w:rsidP="00C00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63C8" w:rsidRPr="00F07569" w:rsidRDefault="009263C8" w:rsidP="00C00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075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63C8" w:rsidRDefault="009263C8" w:rsidP="009263C8">
            <w:pPr>
              <w:jc w:val="center"/>
            </w:pPr>
            <w:r w:rsidRPr="002F70B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263C8" w:rsidRPr="00C24B11" w:rsidTr="00C12293">
        <w:tc>
          <w:tcPr>
            <w:tcW w:w="102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C8" w:rsidRDefault="009263C8" w:rsidP="0092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C61A5C">
              <w:rPr>
                <w:rFonts w:ascii="Times New Roman" w:hAnsi="Times New Roman"/>
                <w:sz w:val="24"/>
                <w:szCs w:val="24"/>
              </w:rPr>
              <w:t>Непосредственные результат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</w:p>
        </w:tc>
      </w:tr>
      <w:tr w:rsidR="009263C8" w:rsidRPr="00C24B11" w:rsidTr="00730360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63C8" w:rsidRPr="00C24B11" w:rsidRDefault="009263C8" w:rsidP="00C00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63C8" w:rsidRPr="003B7C1C" w:rsidRDefault="009263C8" w:rsidP="00C00650">
            <w:pPr>
              <w:pStyle w:val="ConsPlusNormal"/>
              <w:jc w:val="both"/>
              <w:rPr>
                <w:sz w:val="24"/>
                <w:szCs w:val="24"/>
              </w:rPr>
            </w:pPr>
            <w:r w:rsidRPr="003B7C1C">
              <w:rPr>
                <w:sz w:val="24"/>
                <w:szCs w:val="24"/>
              </w:rPr>
              <w:t xml:space="preserve">Процент фактических оплат взносов за капитальный ремонт </w:t>
            </w:r>
            <w:r>
              <w:rPr>
                <w:sz w:val="24"/>
                <w:szCs w:val="24"/>
              </w:rPr>
              <w:t>относительно запланированных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63C8" w:rsidRPr="00C24B11" w:rsidRDefault="009263C8" w:rsidP="00C00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C8" w:rsidRDefault="009263C8" w:rsidP="00C00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63C8" w:rsidRPr="0055585D" w:rsidRDefault="009263C8" w:rsidP="00C00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122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63C8" w:rsidRPr="00F07569" w:rsidRDefault="009263C8" w:rsidP="00C00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075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99,9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63C8" w:rsidRDefault="009263C8" w:rsidP="009263C8">
            <w:pPr>
              <w:jc w:val="center"/>
            </w:pPr>
            <w:r w:rsidRPr="002F70B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263C8" w:rsidRPr="00C24B11" w:rsidTr="00730360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63C8" w:rsidRDefault="009263C8" w:rsidP="00C00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63C8" w:rsidRPr="003B7C1C" w:rsidRDefault="009263C8" w:rsidP="00C00650">
            <w:pPr>
              <w:pStyle w:val="ConsPlusNormal"/>
              <w:jc w:val="both"/>
              <w:rPr>
                <w:sz w:val="24"/>
                <w:szCs w:val="24"/>
              </w:rPr>
            </w:pPr>
            <w:r w:rsidRPr="003B7C1C">
              <w:rPr>
                <w:sz w:val="24"/>
                <w:szCs w:val="24"/>
              </w:rPr>
              <w:t>Безаварийная эксплуатация объектов газового хозяйства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63C8" w:rsidRDefault="009263C8" w:rsidP="00C00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C8" w:rsidRDefault="009263C8" w:rsidP="00C00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63C8" w:rsidRPr="0055585D" w:rsidRDefault="009263C8" w:rsidP="00C00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122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63C8" w:rsidRPr="00F07569" w:rsidRDefault="009263C8" w:rsidP="00C00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075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63C8" w:rsidRDefault="009263C8" w:rsidP="009263C8">
            <w:pPr>
              <w:jc w:val="center"/>
            </w:pPr>
            <w:r w:rsidRPr="002F70B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263C8" w:rsidRPr="00C24B11" w:rsidTr="00730360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63C8" w:rsidRPr="00C24B11" w:rsidRDefault="009263C8" w:rsidP="00C00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63C8" w:rsidRPr="003B7C1C" w:rsidRDefault="009263C8" w:rsidP="00C00650">
            <w:pPr>
              <w:pStyle w:val="ConsPlusNormal"/>
              <w:jc w:val="both"/>
              <w:rPr>
                <w:sz w:val="24"/>
                <w:szCs w:val="24"/>
              </w:rPr>
            </w:pPr>
            <w:r w:rsidRPr="003B7C1C">
              <w:rPr>
                <w:sz w:val="24"/>
                <w:szCs w:val="24"/>
              </w:rPr>
              <w:t>Выполнение ежегодного плана по неналоговым доходам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63C8" w:rsidRPr="00C24B11" w:rsidRDefault="009263C8" w:rsidP="00C00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C8" w:rsidRDefault="009263C8" w:rsidP="00C00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63C8" w:rsidRPr="0055585D" w:rsidRDefault="009263C8" w:rsidP="00C00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122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63C8" w:rsidRPr="00F07569" w:rsidRDefault="009263C8" w:rsidP="00C00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075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164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63C8" w:rsidRDefault="009263C8" w:rsidP="009263C8">
            <w:pPr>
              <w:jc w:val="center"/>
            </w:pPr>
            <w:r w:rsidRPr="002F70B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263C8" w:rsidRPr="00C24B11" w:rsidTr="00730360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63C8" w:rsidRPr="00C24B11" w:rsidRDefault="009263C8" w:rsidP="00C00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63C8" w:rsidRPr="00C24B11" w:rsidRDefault="009263C8" w:rsidP="00C00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Доля объектов реестра муниципальной собственности к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объектам, в отношении которых зарегистрировано право муниципальной собственности.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63C8" w:rsidRPr="00C24B11" w:rsidRDefault="009263C8" w:rsidP="00C00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C8" w:rsidRPr="00993ADD" w:rsidRDefault="009263C8" w:rsidP="00C00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88,1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63C8" w:rsidRPr="00993ADD" w:rsidRDefault="009263C8" w:rsidP="00C00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22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63C8" w:rsidRPr="00993ADD" w:rsidRDefault="009263C8" w:rsidP="00C00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63C8" w:rsidRDefault="009263C8" w:rsidP="009263C8">
            <w:pPr>
              <w:jc w:val="center"/>
            </w:pPr>
            <w:r w:rsidRPr="002F70B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263C8" w:rsidRPr="00C24B11" w:rsidTr="00730360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63C8" w:rsidRDefault="009263C8" w:rsidP="00C00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1.5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63C8" w:rsidRPr="00976897" w:rsidRDefault="009263C8" w:rsidP="00D46718">
            <w:pPr>
              <w:pStyle w:val="ConsPlusNormal"/>
              <w:contextualSpacing/>
              <w:jc w:val="both"/>
              <w:rPr>
                <w:sz w:val="24"/>
                <w:szCs w:val="24"/>
              </w:rPr>
            </w:pPr>
            <w:r w:rsidRPr="00976897">
              <w:rPr>
                <w:sz w:val="24"/>
                <w:szCs w:val="24"/>
              </w:rPr>
              <w:t>Ремонт (капитальный ремонт) специализированных зданий (помещений) муниципальной собственности и благоустройство прилегающей к ним территории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63C8" w:rsidRDefault="009263C8" w:rsidP="00C00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объект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C8" w:rsidRDefault="009263C8" w:rsidP="00C00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63C8" w:rsidRPr="00C12293" w:rsidRDefault="009263C8" w:rsidP="00C00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63C8" w:rsidRPr="00F07569" w:rsidRDefault="009263C8" w:rsidP="00C00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075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63C8" w:rsidRDefault="009263C8" w:rsidP="009263C8">
            <w:pPr>
              <w:jc w:val="center"/>
            </w:pPr>
            <w:r w:rsidRPr="002F70B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263C8" w:rsidRPr="00C24B11" w:rsidTr="00730360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63C8" w:rsidRDefault="009263C8" w:rsidP="00C00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63C8" w:rsidRPr="00976897" w:rsidRDefault="009263C8" w:rsidP="00D46718">
            <w:pPr>
              <w:pStyle w:val="ConsPlusNormal"/>
              <w:contextualSpacing/>
              <w:jc w:val="both"/>
              <w:rPr>
                <w:sz w:val="24"/>
                <w:szCs w:val="24"/>
              </w:rPr>
            </w:pPr>
            <w:r w:rsidRPr="00976897">
              <w:rPr>
                <w:sz w:val="24"/>
                <w:szCs w:val="24"/>
              </w:rPr>
              <w:t>Подготовка проектов межевания земельных участков и проведение кадастровых работ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63C8" w:rsidRDefault="009263C8" w:rsidP="00C00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объект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C8" w:rsidRDefault="009263C8" w:rsidP="00C00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63C8" w:rsidRPr="00C12293" w:rsidRDefault="009263C8" w:rsidP="00C00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63C8" w:rsidRPr="00F07569" w:rsidRDefault="009263C8" w:rsidP="00C00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075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63C8" w:rsidRDefault="009263C8" w:rsidP="009263C8">
            <w:pPr>
              <w:jc w:val="center"/>
            </w:pPr>
            <w:r w:rsidRPr="002F70B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814A8" w:rsidRPr="00C24B11" w:rsidTr="00D46718">
        <w:tc>
          <w:tcPr>
            <w:tcW w:w="102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14A8" w:rsidRDefault="000A4D7E" w:rsidP="00481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4814A8">
              <w:rPr>
                <w:rFonts w:ascii="Times New Roman" w:hAnsi="Times New Roman"/>
                <w:sz w:val="24"/>
                <w:szCs w:val="24"/>
              </w:rPr>
              <w:t>Индикаторы</w:t>
            </w:r>
          </w:p>
        </w:tc>
      </w:tr>
      <w:tr w:rsidR="004814A8" w:rsidRPr="00C24B11" w:rsidTr="00730360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14A8" w:rsidRDefault="004814A8" w:rsidP="00C00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14A8" w:rsidRPr="00976897" w:rsidRDefault="004814A8" w:rsidP="00A2137D">
            <w:pPr>
              <w:pStyle w:val="ConsPlusNormal"/>
              <w:contextualSpacing/>
              <w:jc w:val="both"/>
              <w:rPr>
                <w:sz w:val="24"/>
                <w:szCs w:val="24"/>
              </w:rPr>
            </w:pPr>
            <w:r w:rsidRPr="004814A8">
              <w:rPr>
                <w:sz w:val="24"/>
                <w:szCs w:val="24"/>
              </w:rPr>
              <w:t xml:space="preserve">Уровень укомплектованности </w:t>
            </w:r>
            <w:r w:rsidR="00A2137D">
              <w:rPr>
                <w:sz w:val="24"/>
                <w:szCs w:val="24"/>
              </w:rPr>
              <w:t xml:space="preserve">УМИ </w:t>
            </w:r>
            <w:proofErr w:type="spellStart"/>
            <w:r w:rsidR="00A2137D">
              <w:rPr>
                <w:sz w:val="24"/>
                <w:szCs w:val="24"/>
              </w:rPr>
              <w:t>г.о</w:t>
            </w:r>
            <w:proofErr w:type="spellEnd"/>
            <w:r w:rsidR="00A2137D">
              <w:rPr>
                <w:sz w:val="24"/>
                <w:szCs w:val="24"/>
              </w:rPr>
              <w:t>. Воротынский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14A8" w:rsidRDefault="004814A8" w:rsidP="00C00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A8" w:rsidRDefault="004814A8" w:rsidP="00C00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14A8" w:rsidRDefault="004814A8" w:rsidP="00C00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14A8" w:rsidRPr="00F07569" w:rsidRDefault="00F07569" w:rsidP="00C00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075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14A8" w:rsidRDefault="009263C8" w:rsidP="0092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814A8" w:rsidRPr="00C24B11" w:rsidTr="00D46718">
        <w:tc>
          <w:tcPr>
            <w:tcW w:w="102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14A8" w:rsidRPr="00F07569" w:rsidRDefault="000A4D7E" w:rsidP="00481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075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  <w:r w:rsidR="004814A8" w:rsidRPr="00F075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Непосредственные результаты</w:t>
            </w:r>
          </w:p>
        </w:tc>
      </w:tr>
      <w:tr w:rsidR="004814A8" w:rsidRPr="00C24B11" w:rsidTr="00730360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14A8" w:rsidRDefault="004814A8" w:rsidP="00C00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14A8" w:rsidRPr="00976897" w:rsidRDefault="00A2137D" w:rsidP="00D46718">
            <w:pPr>
              <w:pStyle w:val="ConsPlusNormal"/>
              <w:contextualSpacing/>
              <w:jc w:val="both"/>
              <w:rPr>
                <w:sz w:val="24"/>
                <w:szCs w:val="24"/>
              </w:rPr>
            </w:pPr>
            <w:r w:rsidRPr="00A2137D">
              <w:rPr>
                <w:sz w:val="24"/>
                <w:szCs w:val="24"/>
              </w:rPr>
              <w:t xml:space="preserve">Уровень укомплектованности УМИ </w:t>
            </w:r>
            <w:proofErr w:type="spellStart"/>
            <w:r w:rsidRPr="00A2137D">
              <w:rPr>
                <w:sz w:val="24"/>
                <w:szCs w:val="24"/>
              </w:rPr>
              <w:t>г.о</w:t>
            </w:r>
            <w:proofErr w:type="spellEnd"/>
            <w:r w:rsidRPr="00A2137D">
              <w:rPr>
                <w:sz w:val="24"/>
                <w:szCs w:val="24"/>
              </w:rPr>
              <w:t>. Воротынский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14A8" w:rsidRDefault="004814A8" w:rsidP="00C00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A8" w:rsidRDefault="004814A8" w:rsidP="00C00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14A8" w:rsidRDefault="004814A8" w:rsidP="00C00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14A8" w:rsidRPr="00F07569" w:rsidRDefault="00F07569" w:rsidP="00C00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075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14A8" w:rsidRDefault="009263C8" w:rsidP="0092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C00650" w:rsidRDefault="00C00650" w:rsidP="00C00650">
      <w:pPr>
        <w:pStyle w:val="a3"/>
        <w:widowControl w:val="0"/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/>
          <w:sz w:val="24"/>
          <w:szCs w:val="24"/>
        </w:rPr>
      </w:pPr>
    </w:p>
    <w:p w:rsidR="00C00650" w:rsidRDefault="00C00650" w:rsidP="00C006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50F85">
        <w:rPr>
          <w:rFonts w:ascii="Times New Roman" w:hAnsi="Times New Roman"/>
          <w:sz w:val="20"/>
          <w:szCs w:val="20"/>
        </w:rPr>
        <w:t>&lt;*&gt; Приводится фактическое значение индикатора или непосредственного результата за год, предшествующий отчетному.</w:t>
      </w:r>
    </w:p>
    <w:p w:rsidR="00C00650" w:rsidRDefault="00C00650" w:rsidP="009579F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 w:rsidRPr="00C60BE8">
        <w:rPr>
          <w:rFonts w:ascii="Times New Roman" w:hAnsi="Times New Roman"/>
          <w:sz w:val="24"/>
          <w:szCs w:val="24"/>
        </w:rPr>
        <w:lastRenderedPageBreak/>
        <w:t>Таблица 4. Сведения о перспективах достижения значений индикаторов достижения цели и непосредственных результатов по итогам текущего года</w:t>
      </w:r>
    </w:p>
    <w:p w:rsidR="00C00650" w:rsidRDefault="00C00650" w:rsidP="00C00650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tbl>
      <w:tblPr>
        <w:tblW w:w="1020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835"/>
        <w:gridCol w:w="709"/>
        <w:gridCol w:w="1418"/>
        <w:gridCol w:w="1559"/>
        <w:gridCol w:w="3118"/>
      </w:tblGrid>
      <w:tr w:rsidR="00C00650" w:rsidRPr="009B545C" w:rsidTr="00C00650">
        <w:trPr>
          <w:trHeight w:val="596"/>
          <w:tblHeader/>
        </w:trPr>
        <w:tc>
          <w:tcPr>
            <w:tcW w:w="567" w:type="dxa"/>
            <w:vMerge w:val="restart"/>
            <w:vAlign w:val="center"/>
          </w:tcPr>
          <w:p w:rsidR="00C00650" w:rsidRPr="009B545C" w:rsidRDefault="00C00650" w:rsidP="00C0065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4"/>
                <w:szCs w:val="24"/>
              </w:rPr>
            </w:pPr>
            <w:r w:rsidRPr="009B545C">
              <w:rPr>
                <w:sz w:val="24"/>
                <w:szCs w:val="24"/>
              </w:rPr>
              <w:t>N п/п</w:t>
            </w:r>
          </w:p>
        </w:tc>
        <w:tc>
          <w:tcPr>
            <w:tcW w:w="2835" w:type="dxa"/>
            <w:vMerge w:val="restart"/>
            <w:vAlign w:val="center"/>
          </w:tcPr>
          <w:p w:rsidR="00C00650" w:rsidRPr="00612F45" w:rsidRDefault="00C00650" w:rsidP="00C006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F45"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12F45">
              <w:rPr>
                <w:rFonts w:ascii="Times New Roman" w:hAnsi="Times New Roman" w:cs="Times New Roman"/>
                <w:sz w:val="24"/>
                <w:szCs w:val="24"/>
              </w:rPr>
              <w:t>остижения цели/непосредственный результат (наименование)</w:t>
            </w:r>
          </w:p>
        </w:tc>
        <w:tc>
          <w:tcPr>
            <w:tcW w:w="709" w:type="dxa"/>
            <w:vMerge w:val="restart"/>
            <w:vAlign w:val="center"/>
          </w:tcPr>
          <w:p w:rsidR="00C00650" w:rsidRPr="00612F45" w:rsidRDefault="00C00650" w:rsidP="00C0065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12F45">
              <w:rPr>
                <w:rFonts w:ascii="Times New Roman" w:hAnsi="Times New Roman" w:cs="Times New Roman"/>
                <w:sz w:val="24"/>
                <w:szCs w:val="24"/>
              </w:rPr>
              <w:t>д.            измерения</w:t>
            </w:r>
          </w:p>
        </w:tc>
        <w:tc>
          <w:tcPr>
            <w:tcW w:w="2977" w:type="dxa"/>
            <w:gridSpan w:val="2"/>
            <w:vAlign w:val="center"/>
          </w:tcPr>
          <w:p w:rsidR="00C00650" w:rsidRPr="00612F45" w:rsidRDefault="00C00650" w:rsidP="00C006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F45">
              <w:rPr>
                <w:rFonts w:ascii="Times New Roman" w:hAnsi="Times New Roman" w:cs="Times New Roman"/>
                <w:sz w:val="24"/>
                <w:szCs w:val="24"/>
              </w:rPr>
              <w:t>Значения индикатора достижения цели/непосредственного результата муниципальной программы, подпрограммы</w:t>
            </w:r>
          </w:p>
        </w:tc>
        <w:tc>
          <w:tcPr>
            <w:tcW w:w="3118" w:type="dxa"/>
            <w:vAlign w:val="center"/>
          </w:tcPr>
          <w:p w:rsidR="00C00650" w:rsidRPr="00612F45" w:rsidRDefault="00C00650" w:rsidP="00C006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F45">
              <w:rPr>
                <w:rFonts w:ascii="Times New Roman" w:hAnsi="Times New Roman" w:cs="Times New Roman"/>
                <w:sz w:val="24"/>
                <w:szCs w:val="24"/>
              </w:rPr>
              <w:t>Ожидаемый результат достижения плановых значений индикаторов достижения цели/непосредственного результата на конец отчетного периода</w:t>
            </w:r>
          </w:p>
        </w:tc>
      </w:tr>
      <w:tr w:rsidR="00C00650" w:rsidRPr="009B545C" w:rsidTr="00C00650">
        <w:trPr>
          <w:trHeight w:val="398"/>
          <w:tblHeader/>
        </w:trPr>
        <w:tc>
          <w:tcPr>
            <w:tcW w:w="567" w:type="dxa"/>
            <w:vMerge/>
          </w:tcPr>
          <w:p w:rsidR="00C00650" w:rsidRPr="009B545C" w:rsidRDefault="00C00650" w:rsidP="00C00650">
            <w:pPr>
              <w:spacing w:after="0" w:line="0" w:lineRule="atLeas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</w:tcPr>
          <w:p w:rsidR="00C00650" w:rsidRPr="00612F45" w:rsidRDefault="00C00650" w:rsidP="00C0065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</w:tcPr>
          <w:p w:rsidR="00C00650" w:rsidRPr="00612F45" w:rsidRDefault="00C00650" w:rsidP="00C00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C00650" w:rsidRPr="00612F45" w:rsidRDefault="00C00650" w:rsidP="00C00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F45">
              <w:rPr>
                <w:rFonts w:ascii="Times New Roman" w:hAnsi="Times New Roman" w:cs="Times New Roman"/>
                <w:sz w:val="24"/>
                <w:szCs w:val="24"/>
              </w:rPr>
              <w:t>план (год)</w:t>
            </w:r>
          </w:p>
        </w:tc>
        <w:tc>
          <w:tcPr>
            <w:tcW w:w="1559" w:type="dxa"/>
            <w:vAlign w:val="center"/>
          </w:tcPr>
          <w:p w:rsidR="00C00650" w:rsidRPr="00612F45" w:rsidRDefault="00C00650" w:rsidP="00C0065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612F45">
              <w:rPr>
                <w:rFonts w:ascii="Times New Roman" w:hAnsi="Times New Roman" w:cs="Times New Roman"/>
                <w:sz w:val="24"/>
                <w:szCs w:val="24"/>
              </w:rPr>
              <w:t>акт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2F45">
              <w:rPr>
                <w:rFonts w:ascii="Times New Roman" w:hAnsi="Times New Roman" w:cs="Times New Roman"/>
                <w:sz w:val="24"/>
                <w:szCs w:val="24"/>
              </w:rPr>
              <w:t>(год)</w:t>
            </w:r>
          </w:p>
        </w:tc>
        <w:tc>
          <w:tcPr>
            <w:tcW w:w="3118" w:type="dxa"/>
          </w:tcPr>
          <w:p w:rsidR="00C00650" w:rsidRPr="00612F45" w:rsidRDefault="00C00650" w:rsidP="00C00650">
            <w:pPr>
              <w:spacing w:after="0" w:line="0" w:lineRule="atLeas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00650" w:rsidRPr="009B545C" w:rsidTr="00C00650">
        <w:trPr>
          <w:trHeight w:val="363"/>
          <w:tblHeader/>
        </w:trPr>
        <w:tc>
          <w:tcPr>
            <w:tcW w:w="567" w:type="dxa"/>
          </w:tcPr>
          <w:p w:rsidR="00C00650" w:rsidRPr="009B545C" w:rsidRDefault="00C00650" w:rsidP="00C00650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center"/>
              <w:rPr>
                <w:sz w:val="24"/>
                <w:szCs w:val="24"/>
              </w:rPr>
            </w:pPr>
            <w:r w:rsidRPr="009B545C"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C00650" w:rsidRPr="00612F45" w:rsidRDefault="00C00650" w:rsidP="00C00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F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C00650" w:rsidRPr="00612F45" w:rsidRDefault="00C00650" w:rsidP="00C00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F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C00650" w:rsidRPr="00612F45" w:rsidRDefault="00C00650" w:rsidP="00C00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F4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C00650" w:rsidRPr="00612F45" w:rsidRDefault="00C00650" w:rsidP="00C0065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F4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8" w:type="dxa"/>
          </w:tcPr>
          <w:p w:rsidR="00C00650" w:rsidRPr="00612F45" w:rsidRDefault="00C00650" w:rsidP="00C0065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F4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00650" w:rsidRPr="009B545C" w:rsidTr="00C00650">
        <w:trPr>
          <w:trHeight w:val="626"/>
          <w:tblHeader/>
        </w:trPr>
        <w:tc>
          <w:tcPr>
            <w:tcW w:w="567" w:type="dxa"/>
          </w:tcPr>
          <w:p w:rsidR="00C00650" w:rsidRPr="009B545C" w:rsidRDefault="00C00650" w:rsidP="00C00650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center"/>
              <w:rPr>
                <w:sz w:val="24"/>
                <w:szCs w:val="24"/>
              </w:rPr>
            </w:pPr>
            <w:r w:rsidRPr="009B545C">
              <w:rPr>
                <w:sz w:val="24"/>
                <w:szCs w:val="24"/>
              </w:rPr>
              <w:t>1</w:t>
            </w:r>
          </w:p>
        </w:tc>
        <w:tc>
          <w:tcPr>
            <w:tcW w:w="9639" w:type="dxa"/>
            <w:gridSpan w:val="5"/>
          </w:tcPr>
          <w:p w:rsidR="00C00650" w:rsidRPr="00612F45" w:rsidRDefault="00C00650" w:rsidP="00C00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муниципальным имуществом городског</w:t>
            </w:r>
            <w:r w:rsidR="00FC7859">
              <w:rPr>
                <w:rFonts w:ascii="Times New Roman" w:hAnsi="Times New Roman"/>
                <w:sz w:val="24"/>
                <w:szCs w:val="24"/>
              </w:rPr>
              <w:t>о округа Воротынский в 2021-2027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годах</w:t>
            </w:r>
          </w:p>
        </w:tc>
      </w:tr>
      <w:tr w:rsidR="00C00650" w:rsidRPr="009B545C" w:rsidTr="00C00650">
        <w:trPr>
          <w:trHeight w:val="347"/>
        </w:trPr>
        <w:tc>
          <w:tcPr>
            <w:tcW w:w="10206" w:type="dxa"/>
            <w:gridSpan w:val="6"/>
          </w:tcPr>
          <w:p w:rsidR="00C00650" w:rsidRDefault="00C00650" w:rsidP="00C00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C61A5C">
              <w:rPr>
                <w:rFonts w:ascii="Times New Roman" w:hAnsi="Times New Roman"/>
                <w:sz w:val="24"/>
                <w:szCs w:val="24"/>
              </w:rPr>
              <w:t>Индикаторы</w:t>
            </w:r>
          </w:p>
        </w:tc>
      </w:tr>
      <w:tr w:rsidR="000E7E03" w:rsidRPr="009B545C" w:rsidTr="00C00650">
        <w:tc>
          <w:tcPr>
            <w:tcW w:w="567" w:type="dxa"/>
          </w:tcPr>
          <w:p w:rsidR="000E7E03" w:rsidRPr="00C24B11" w:rsidRDefault="000E7E03" w:rsidP="00C00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2835" w:type="dxa"/>
          </w:tcPr>
          <w:p w:rsidR="000E7E03" w:rsidRPr="00343BD7" w:rsidRDefault="000E7E03" w:rsidP="00C00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3BD7">
              <w:rPr>
                <w:rFonts w:ascii="Times New Roman" w:hAnsi="Times New Roman"/>
                <w:sz w:val="24"/>
                <w:szCs w:val="24"/>
              </w:rPr>
              <w:t>Сохранение стабильности оплаты взносов за капитальный ремонт.</w:t>
            </w:r>
          </w:p>
        </w:tc>
        <w:tc>
          <w:tcPr>
            <w:tcW w:w="709" w:type="dxa"/>
          </w:tcPr>
          <w:p w:rsidR="000E7E03" w:rsidRDefault="000E7E03" w:rsidP="00C00650">
            <w:pPr>
              <w:jc w:val="center"/>
            </w:pPr>
            <w:r w:rsidRPr="006A391D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18" w:type="dxa"/>
          </w:tcPr>
          <w:p w:rsidR="000E7E03" w:rsidRPr="00C24B11" w:rsidRDefault="000E7E03" w:rsidP="00F55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0E7E03" w:rsidRPr="00F07569" w:rsidRDefault="000E7E03" w:rsidP="00F55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075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99,9</w:t>
            </w:r>
          </w:p>
        </w:tc>
        <w:tc>
          <w:tcPr>
            <w:tcW w:w="3118" w:type="dxa"/>
          </w:tcPr>
          <w:p w:rsidR="000E7E03" w:rsidRPr="00C24B11" w:rsidRDefault="00C01306" w:rsidP="00C00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0E7E03" w:rsidRPr="009B545C" w:rsidTr="00C00650">
        <w:tc>
          <w:tcPr>
            <w:tcW w:w="567" w:type="dxa"/>
          </w:tcPr>
          <w:p w:rsidR="000E7E03" w:rsidRPr="007E4365" w:rsidRDefault="000E7E03" w:rsidP="00C00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4365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2835" w:type="dxa"/>
          </w:tcPr>
          <w:p w:rsidR="000E7E03" w:rsidRPr="00343BD7" w:rsidRDefault="000E7E03" w:rsidP="00C00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3BD7">
              <w:rPr>
                <w:rFonts w:ascii="Times New Roman" w:hAnsi="Times New Roman"/>
                <w:sz w:val="24"/>
                <w:szCs w:val="24"/>
              </w:rPr>
              <w:t>Сохранение стабильности безаварийной эксплуатации объектов газового хозяйства,  в отношении которых заключены договора технического и аварийно – диспетчерского обслуживания.</w:t>
            </w:r>
          </w:p>
        </w:tc>
        <w:tc>
          <w:tcPr>
            <w:tcW w:w="709" w:type="dxa"/>
          </w:tcPr>
          <w:p w:rsidR="000E7E03" w:rsidRDefault="000E7E03" w:rsidP="00C00650">
            <w:pPr>
              <w:jc w:val="center"/>
            </w:pPr>
            <w:r w:rsidRPr="006A391D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18" w:type="dxa"/>
          </w:tcPr>
          <w:p w:rsidR="000E7E03" w:rsidRPr="004525D5" w:rsidRDefault="000E7E03" w:rsidP="00F55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0E7E03" w:rsidRPr="00F07569" w:rsidRDefault="000E7E03" w:rsidP="00F55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075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3118" w:type="dxa"/>
          </w:tcPr>
          <w:p w:rsidR="000E7E03" w:rsidRPr="007E4365" w:rsidRDefault="00C01306" w:rsidP="00C00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0E7E03" w:rsidRPr="009B545C" w:rsidTr="00C00650">
        <w:tc>
          <w:tcPr>
            <w:tcW w:w="567" w:type="dxa"/>
          </w:tcPr>
          <w:p w:rsidR="000E7E03" w:rsidRPr="00C24B11" w:rsidRDefault="000E7E03" w:rsidP="00C00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2835" w:type="dxa"/>
          </w:tcPr>
          <w:p w:rsidR="000E7E03" w:rsidRDefault="000E7E03" w:rsidP="00C00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60E">
              <w:rPr>
                <w:rFonts w:ascii="Times New Roman" w:hAnsi="Times New Roman"/>
                <w:sz w:val="24"/>
                <w:szCs w:val="24"/>
              </w:rPr>
              <w:t>Выполнение ежегодного плана по неналоговым доходам.</w:t>
            </w:r>
          </w:p>
        </w:tc>
        <w:tc>
          <w:tcPr>
            <w:tcW w:w="709" w:type="dxa"/>
          </w:tcPr>
          <w:p w:rsidR="000E7E03" w:rsidRDefault="000E7E03" w:rsidP="00C00650">
            <w:pPr>
              <w:jc w:val="center"/>
            </w:pPr>
            <w:r w:rsidRPr="006A391D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18" w:type="dxa"/>
          </w:tcPr>
          <w:p w:rsidR="000E7E03" w:rsidRPr="00C24B11" w:rsidRDefault="000E7E03" w:rsidP="00F55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0E7E03" w:rsidRPr="00F07569" w:rsidRDefault="000E7E03" w:rsidP="00F55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075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164</w:t>
            </w:r>
          </w:p>
        </w:tc>
        <w:tc>
          <w:tcPr>
            <w:tcW w:w="3118" w:type="dxa"/>
          </w:tcPr>
          <w:p w:rsidR="000E7E03" w:rsidRPr="00C24B11" w:rsidRDefault="00C01306" w:rsidP="00C00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0E7E03" w:rsidRPr="009B545C" w:rsidTr="00C00650">
        <w:tc>
          <w:tcPr>
            <w:tcW w:w="567" w:type="dxa"/>
          </w:tcPr>
          <w:p w:rsidR="000E7E03" w:rsidRPr="00C24B11" w:rsidRDefault="000E7E03" w:rsidP="00C00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2835" w:type="dxa"/>
          </w:tcPr>
          <w:p w:rsidR="000E7E03" w:rsidRPr="00C24B11" w:rsidRDefault="000E7E03" w:rsidP="00C00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137D">
              <w:rPr>
                <w:rFonts w:ascii="Times New Roman" w:hAnsi="Times New Roman"/>
                <w:sz w:val="24"/>
                <w:szCs w:val="24"/>
              </w:rPr>
              <w:t>Увеличение доли объектов недвижимости реестра муниципальной собственности, к объектам, в отношении которых зарегистрировано право муниципальной собственности</w:t>
            </w:r>
          </w:p>
        </w:tc>
        <w:tc>
          <w:tcPr>
            <w:tcW w:w="709" w:type="dxa"/>
          </w:tcPr>
          <w:p w:rsidR="000E7E03" w:rsidRDefault="000E7E03" w:rsidP="00C00650">
            <w:pPr>
              <w:jc w:val="center"/>
            </w:pPr>
            <w:r w:rsidRPr="006A391D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18" w:type="dxa"/>
          </w:tcPr>
          <w:p w:rsidR="000E7E03" w:rsidRPr="00993ADD" w:rsidRDefault="000E7E03" w:rsidP="00F55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7E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1559" w:type="dxa"/>
          </w:tcPr>
          <w:p w:rsidR="000E7E03" w:rsidRPr="00F07569" w:rsidRDefault="000E7E03" w:rsidP="00F55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075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3118" w:type="dxa"/>
          </w:tcPr>
          <w:p w:rsidR="000E7E03" w:rsidRPr="00C24B11" w:rsidRDefault="00C01306" w:rsidP="00C00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0E7E03" w:rsidRPr="009B545C" w:rsidTr="00C00650">
        <w:tc>
          <w:tcPr>
            <w:tcW w:w="567" w:type="dxa"/>
          </w:tcPr>
          <w:p w:rsidR="000E7E03" w:rsidRDefault="000E7E03" w:rsidP="00C00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2835" w:type="dxa"/>
          </w:tcPr>
          <w:p w:rsidR="000E7E03" w:rsidRPr="00976897" w:rsidRDefault="000E7E03" w:rsidP="00A2137D">
            <w:pPr>
              <w:pStyle w:val="ConsPlusNormal"/>
              <w:contextualSpacing/>
              <w:jc w:val="both"/>
              <w:rPr>
                <w:sz w:val="24"/>
                <w:szCs w:val="24"/>
              </w:rPr>
            </w:pPr>
            <w:r w:rsidRPr="00976897">
              <w:rPr>
                <w:sz w:val="24"/>
                <w:szCs w:val="24"/>
              </w:rPr>
              <w:t xml:space="preserve">Обеспечение ремонта (капитального ремонта) </w:t>
            </w:r>
            <w:r w:rsidRPr="00976897">
              <w:rPr>
                <w:sz w:val="24"/>
                <w:szCs w:val="24"/>
              </w:rPr>
              <w:lastRenderedPageBreak/>
              <w:t>специализированных зданий (помещений) муниципальной собственности и благоустройства прилегающей к ним территории</w:t>
            </w:r>
          </w:p>
        </w:tc>
        <w:tc>
          <w:tcPr>
            <w:tcW w:w="709" w:type="dxa"/>
          </w:tcPr>
          <w:p w:rsidR="000E7E03" w:rsidRDefault="000E7E03" w:rsidP="00A2137D">
            <w:pPr>
              <w:jc w:val="center"/>
            </w:pPr>
            <w:r w:rsidRPr="00F15AAE">
              <w:lastRenderedPageBreak/>
              <w:t>%</w:t>
            </w:r>
          </w:p>
        </w:tc>
        <w:tc>
          <w:tcPr>
            <w:tcW w:w="1418" w:type="dxa"/>
          </w:tcPr>
          <w:p w:rsidR="000E7E03" w:rsidRPr="00A807E9" w:rsidRDefault="000E7E03" w:rsidP="00F55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0E7E03" w:rsidRPr="00F07569" w:rsidRDefault="000E7E03" w:rsidP="00F55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075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3118" w:type="dxa"/>
          </w:tcPr>
          <w:p w:rsidR="000E7E03" w:rsidRDefault="00C01306" w:rsidP="00C00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0E7E03" w:rsidRPr="009B545C" w:rsidTr="00C00650">
        <w:tc>
          <w:tcPr>
            <w:tcW w:w="567" w:type="dxa"/>
          </w:tcPr>
          <w:p w:rsidR="000E7E03" w:rsidRDefault="000E7E03" w:rsidP="00C00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1.6</w:t>
            </w:r>
          </w:p>
        </w:tc>
        <w:tc>
          <w:tcPr>
            <w:tcW w:w="2835" w:type="dxa"/>
          </w:tcPr>
          <w:p w:rsidR="000E7E03" w:rsidRPr="00976897" w:rsidRDefault="000E7E03" w:rsidP="00A2137D">
            <w:pPr>
              <w:pStyle w:val="ConsPlusNormal"/>
              <w:contextualSpacing/>
              <w:jc w:val="both"/>
              <w:rPr>
                <w:sz w:val="24"/>
                <w:szCs w:val="24"/>
              </w:rPr>
            </w:pPr>
            <w:r w:rsidRPr="00976897">
              <w:rPr>
                <w:sz w:val="24"/>
                <w:szCs w:val="24"/>
              </w:rPr>
              <w:t>Обеспечение подготовки проектов межевания земельных участков и проведения кадастровых работ</w:t>
            </w:r>
          </w:p>
        </w:tc>
        <w:tc>
          <w:tcPr>
            <w:tcW w:w="709" w:type="dxa"/>
          </w:tcPr>
          <w:p w:rsidR="000E7E03" w:rsidRDefault="000E7E03" w:rsidP="00A2137D">
            <w:pPr>
              <w:jc w:val="center"/>
            </w:pPr>
            <w:r w:rsidRPr="00F15AAE">
              <w:t>%</w:t>
            </w:r>
          </w:p>
        </w:tc>
        <w:tc>
          <w:tcPr>
            <w:tcW w:w="1418" w:type="dxa"/>
          </w:tcPr>
          <w:p w:rsidR="000E7E03" w:rsidRPr="00A807E9" w:rsidRDefault="000E7E03" w:rsidP="00F55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0E7E03" w:rsidRPr="00F07569" w:rsidRDefault="000E7E03" w:rsidP="00F55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075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3118" w:type="dxa"/>
          </w:tcPr>
          <w:p w:rsidR="000E7E03" w:rsidRDefault="00C01306" w:rsidP="00C00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C00650" w:rsidRPr="009B545C" w:rsidTr="00C00650">
        <w:tc>
          <w:tcPr>
            <w:tcW w:w="10206" w:type="dxa"/>
            <w:gridSpan w:val="6"/>
          </w:tcPr>
          <w:p w:rsidR="00C00650" w:rsidRPr="00612F45" w:rsidRDefault="00F63320" w:rsidP="00C00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00650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C00650" w:rsidRPr="00C61A5C">
              <w:rPr>
                <w:rFonts w:ascii="Times New Roman" w:hAnsi="Times New Roman"/>
                <w:sz w:val="24"/>
                <w:szCs w:val="24"/>
              </w:rPr>
              <w:t>Непосредственные результат</w:t>
            </w:r>
            <w:r w:rsidR="00C00650">
              <w:rPr>
                <w:rFonts w:ascii="Times New Roman" w:hAnsi="Times New Roman"/>
                <w:sz w:val="24"/>
                <w:szCs w:val="24"/>
              </w:rPr>
              <w:t>ы</w:t>
            </w:r>
          </w:p>
        </w:tc>
      </w:tr>
      <w:tr w:rsidR="000E7E03" w:rsidRPr="009B545C" w:rsidTr="00C00650">
        <w:tc>
          <w:tcPr>
            <w:tcW w:w="567" w:type="dxa"/>
          </w:tcPr>
          <w:p w:rsidR="000E7E03" w:rsidRPr="00C24B11" w:rsidRDefault="000E7E03" w:rsidP="00C00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2835" w:type="dxa"/>
          </w:tcPr>
          <w:p w:rsidR="000E7E03" w:rsidRPr="003B7C1C" w:rsidRDefault="000E7E03" w:rsidP="00A26A67">
            <w:pPr>
              <w:pStyle w:val="ConsPlusNormal"/>
              <w:jc w:val="both"/>
              <w:rPr>
                <w:sz w:val="24"/>
                <w:szCs w:val="24"/>
              </w:rPr>
            </w:pPr>
            <w:r w:rsidRPr="003B7C1C">
              <w:rPr>
                <w:sz w:val="24"/>
                <w:szCs w:val="24"/>
              </w:rPr>
              <w:t>Процент фактических оплат взносов за капитальный ремонт относительно запланированных.</w:t>
            </w:r>
          </w:p>
        </w:tc>
        <w:tc>
          <w:tcPr>
            <w:tcW w:w="709" w:type="dxa"/>
          </w:tcPr>
          <w:p w:rsidR="000E7E03" w:rsidRDefault="000E7E03" w:rsidP="00C00650">
            <w:pPr>
              <w:jc w:val="center"/>
            </w:pPr>
            <w:r w:rsidRPr="006A391D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18" w:type="dxa"/>
          </w:tcPr>
          <w:p w:rsidR="000E7E03" w:rsidRPr="0055585D" w:rsidRDefault="000E7E03" w:rsidP="00F55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122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0E7E03" w:rsidRPr="00F07569" w:rsidRDefault="000E7E03" w:rsidP="00F55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075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99,9</w:t>
            </w:r>
          </w:p>
        </w:tc>
        <w:tc>
          <w:tcPr>
            <w:tcW w:w="3118" w:type="dxa"/>
          </w:tcPr>
          <w:p w:rsidR="000E7E03" w:rsidRPr="00C24B11" w:rsidRDefault="00C01306" w:rsidP="00C00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0E7E03" w:rsidRPr="009B545C" w:rsidTr="00C00650">
        <w:tc>
          <w:tcPr>
            <w:tcW w:w="567" w:type="dxa"/>
          </w:tcPr>
          <w:p w:rsidR="000E7E03" w:rsidRPr="007E4365" w:rsidRDefault="000E7E03" w:rsidP="00C00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4365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2835" w:type="dxa"/>
          </w:tcPr>
          <w:p w:rsidR="000E7E03" w:rsidRPr="003B7C1C" w:rsidRDefault="000E7E03" w:rsidP="00A26A67">
            <w:pPr>
              <w:pStyle w:val="ConsPlusNormal"/>
              <w:jc w:val="both"/>
              <w:rPr>
                <w:sz w:val="24"/>
                <w:szCs w:val="24"/>
              </w:rPr>
            </w:pPr>
            <w:r w:rsidRPr="003B7C1C">
              <w:rPr>
                <w:sz w:val="24"/>
                <w:szCs w:val="24"/>
              </w:rPr>
              <w:t>Безаварийная эксплуатация объектов газового хозяйства</w:t>
            </w:r>
          </w:p>
        </w:tc>
        <w:tc>
          <w:tcPr>
            <w:tcW w:w="709" w:type="dxa"/>
          </w:tcPr>
          <w:p w:rsidR="000E7E03" w:rsidRDefault="000E7E03" w:rsidP="00C00650">
            <w:pPr>
              <w:jc w:val="center"/>
            </w:pPr>
            <w:r w:rsidRPr="006A391D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18" w:type="dxa"/>
          </w:tcPr>
          <w:p w:rsidR="000E7E03" w:rsidRPr="0055585D" w:rsidRDefault="000E7E03" w:rsidP="00F55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122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0E7E03" w:rsidRPr="00F07569" w:rsidRDefault="000E7E03" w:rsidP="00F55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075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3118" w:type="dxa"/>
          </w:tcPr>
          <w:p w:rsidR="000E7E03" w:rsidRPr="007E4365" w:rsidRDefault="00C01306" w:rsidP="00C00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0E7E03" w:rsidRPr="009B545C" w:rsidTr="00C00650">
        <w:tc>
          <w:tcPr>
            <w:tcW w:w="567" w:type="dxa"/>
          </w:tcPr>
          <w:p w:rsidR="000E7E03" w:rsidRPr="00C24B11" w:rsidRDefault="000E7E03" w:rsidP="00C00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2835" w:type="dxa"/>
          </w:tcPr>
          <w:p w:rsidR="000E7E03" w:rsidRPr="003B7C1C" w:rsidRDefault="000E7E03" w:rsidP="00A26A67">
            <w:pPr>
              <w:pStyle w:val="ConsPlusNormal"/>
              <w:jc w:val="both"/>
              <w:rPr>
                <w:sz w:val="24"/>
                <w:szCs w:val="24"/>
              </w:rPr>
            </w:pPr>
            <w:r w:rsidRPr="003B7C1C">
              <w:rPr>
                <w:sz w:val="24"/>
                <w:szCs w:val="24"/>
              </w:rPr>
              <w:t>Выполнение ежегодного плана по неналоговым доходам</w:t>
            </w:r>
          </w:p>
        </w:tc>
        <w:tc>
          <w:tcPr>
            <w:tcW w:w="709" w:type="dxa"/>
          </w:tcPr>
          <w:p w:rsidR="000E7E03" w:rsidRDefault="000E7E03" w:rsidP="00C00650">
            <w:pPr>
              <w:jc w:val="center"/>
            </w:pPr>
            <w:r w:rsidRPr="006A391D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18" w:type="dxa"/>
          </w:tcPr>
          <w:p w:rsidR="000E7E03" w:rsidRPr="0055585D" w:rsidRDefault="000E7E03" w:rsidP="00F55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122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0E7E03" w:rsidRPr="00F07569" w:rsidRDefault="000E7E03" w:rsidP="00F55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075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164</w:t>
            </w:r>
          </w:p>
        </w:tc>
        <w:tc>
          <w:tcPr>
            <w:tcW w:w="3118" w:type="dxa"/>
          </w:tcPr>
          <w:p w:rsidR="000E7E03" w:rsidRPr="00C24B11" w:rsidRDefault="00C01306" w:rsidP="00C00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0E7E03" w:rsidRPr="009B545C" w:rsidTr="00C00650">
        <w:tc>
          <w:tcPr>
            <w:tcW w:w="567" w:type="dxa"/>
          </w:tcPr>
          <w:p w:rsidR="000E7E03" w:rsidRPr="00C24B11" w:rsidRDefault="000E7E03" w:rsidP="00C00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2835" w:type="dxa"/>
          </w:tcPr>
          <w:p w:rsidR="000E7E03" w:rsidRPr="00C24B11" w:rsidRDefault="000E7E03" w:rsidP="00A26A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Доля объектов реестра муниципальной собственности к объектам, в отношении которых зарегистрировано право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муниципальной собственности.</w:t>
            </w:r>
          </w:p>
        </w:tc>
        <w:tc>
          <w:tcPr>
            <w:tcW w:w="709" w:type="dxa"/>
          </w:tcPr>
          <w:p w:rsidR="000E7E03" w:rsidRDefault="000E7E03" w:rsidP="00C00650">
            <w:pPr>
              <w:jc w:val="center"/>
            </w:pPr>
            <w:r w:rsidRPr="006A391D">
              <w:rPr>
                <w:rFonts w:ascii="Times New Roman" w:hAnsi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1418" w:type="dxa"/>
          </w:tcPr>
          <w:p w:rsidR="000E7E03" w:rsidRPr="00993ADD" w:rsidRDefault="000E7E03" w:rsidP="00F55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22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1559" w:type="dxa"/>
          </w:tcPr>
          <w:p w:rsidR="000E7E03" w:rsidRPr="00993ADD" w:rsidRDefault="000E7E03" w:rsidP="00F55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118" w:type="dxa"/>
          </w:tcPr>
          <w:p w:rsidR="000E7E03" w:rsidRPr="00C24B11" w:rsidRDefault="00C01306" w:rsidP="00C00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0E7E03" w:rsidRPr="009B545C" w:rsidTr="00C00650">
        <w:tc>
          <w:tcPr>
            <w:tcW w:w="567" w:type="dxa"/>
          </w:tcPr>
          <w:p w:rsidR="000E7E03" w:rsidRDefault="000E7E03" w:rsidP="00C00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1.5</w:t>
            </w:r>
          </w:p>
        </w:tc>
        <w:tc>
          <w:tcPr>
            <w:tcW w:w="2835" w:type="dxa"/>
          </w:tcPr>
          <w:p w:rsidR="000E7E03" w:rsidRPr="00976897" w:rsidRDefault="000E7E03" w:rsidP="00A26A67">
            <w:pPr>
              <w:pStyle w:val="ConsPlusNormal"/>
              <w:contextualSpacing/>
              <w:jc w:val="both"/>
              <w:rPr>
                <w:sz w:val="24"/>
                <w:szCs w:val="24"/>
              </w:rPr>
            </w:pPr>
            <w:r w:rsidRPr="00976897">
              <w:rPr>
                <w:sz w:val="24"/>
                <w:szCs w:val="24"/>
              </w:rPr>
              <w:t>Ремонт (капитальный ремонт) специализированных зданий (помещений) муниципальной собственности и благоустройство прилегающей к ним территории</w:t>
            </w:r>
          </w:p>
        </w:tc>
        <w:tc>
          <w:tcPr>
            <w:tcW w:w="709" w:type="dxa"/>
          </w:tcPr>
          <w:p w:rsidR="000E7E03" w:rsidRPr="006A391D" w:rsidRDefault="000E7E03" w:rsidP="00C006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объект</w:t>
            </w:r>
          </w:p>
        </w:tc>
        <w:tc>
          <w:tcPr>
            <w:tcW w:w="1418" w:type="dxa"/>
          </w:tcPr>
          <w:p w:rsidR="000E7E03" w:rsidRPr="00C12293" w:rsidRDefault="000E7E03" w:rsidP="00F55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E7E03" w:rsidRPr="00F07569" w:rsidRDefault="000E7E03" w:rsidP="00F55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075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0E7E03" w:rsidRDefault="00C01306" w:rsidP="00C00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E7E03" w:rsidRPr="009B545C" w:rsidTr="00C00650">
        <w:tc>
          <w:tcPr>
            <w:tcW w:w="567" w:type="dxa"/>
          </w:tcPr>
          <w:p w:rsidR="000E7E03" w:rsidRDefault="000E7E03" w:rsidP="00C00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2835" w:type="dxa"/>
          </w:tcPr>
          <w:p w:rsidR="000E7E03" w:rsidRPr="00976897" w:rsidRDefault="000E7E03" w:rsidP="00A26A67">
            <w:pPr>
              <w:pStyle w:val="ConsPlusNormal"/>
              <w:contextualSpacing/>
              <w:jc w:val="both"/>
              <w:rPr>
                <w:sz w:val="24"/>
                <w:szCs w:val="24"/>
              </w:rPr>
            </w:pPr>
            <w:r w:rsidRPr="00976897">
              <w:rPr>
                <w:sz w:val="24"/>
                <w:szCs w:val="24"/>
              </w:rPr>
              <w:t>Подготовка проектов межевания земельных участков и проведение кадастровых работ</w:t>
            </w:r>
          </w:p>
        </w:tc>
        <w:tc>
          <w:tcPr>
            <w:tcW w:w="709" w:type="dxa"/>
          </w:tcPr>
          <w:p w:rsidR="000E7E03" w:rsidRPr="006A391D" w:rsidRDefault="000E7E03" w:rsidP="00C006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объект</w:t>
            </w:r>
          </w:p>
        </w:tc>
        <w:tc>
          <w:tcPr>
            <w:tcW w:w="1418" w:type="dxa"/>
          </w:tcPr>
          <w:p w:rsidR="000E7E03" w:rsidRPr="00C12293" w:rsidRDefault="000E7E03" w:rsidP="00F55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0E7E03" w:rsidRPr="00F07569" w:rsidRDefault="000E7E03" w:rsidP="00F55D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075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118" w:type="dxa"/>
          </w:tcPr>
          <w:p w:rsidR="000E7E03" w:rsidRDefault="00C01306" w:rsidP="00C00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411D61" w:rsidRPr="009B545C" w:rsidTr="00A26A67">
        <w:tc>
          <w:tcPr>
            <w:tcW w:w="10206" w:type="dxa"/>
            <w:gridSpan w:val="6"/>
          </w:tcPr>
          <w:p w:rsidR="00411D61" w:rsidRDefault="00F63320" w:rsidP="00411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411D61">
              <w:rPr>
                <w:rFonts w:ascii="Times New Roman" w:hAnsi="Times New Roman"/>
                <w:sz w:val="24"/>
                <w:szCs w:val="24"/>
              </w:rPr>
              <w:t>Индикаторы</w:t>
            </w:r>
          </w:p>
        </w:tc>
      </w:tr>
      <w:tr w:rsidR="00411D61" w:rsidRPr="009B545C" w:rsidTr="00C00650">
        <w:tc>
          <w:tcPr>
            <w:tcW w:w="567" w:type="dxa"/>
          </w:tcPr>
          <w:p w:rsidR="00411D61" w:rsidRDefault="00411D61" w:rsidP="00C00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2835" w:type="dxa"/>
          </w:tcPr>
          <w:p w:rsidR="00411D61" w:rsidRPr="00976897" w:rsidRDefault="00411D61" w:rsidP="00A26A67">
            <w:pPr>
              <w:pStyle w:val="ConsPlusNormal"/>
              <w:contextualSpacing/>
              <w:jc w:val="both"/>
              <w:rPr>
                <w:sz w:val="24"/>
                <w:szCs w:val="24"/>
              </w:rPr>
            </w:pPr>
            <w:r w:rsidRPr="004814A8">
              <w:rPr>
                <w:sz w:val="24"/>
                <w:szCs w:val="24"/>
              </w:rPr>
              <w:t xml:space="preserve">Уровень укомплектованности </w:t>
            </w:r>
            <w:r>
              <w:rPr>
                <w:sz w:val="24"/>
                <w:szCs w:val="24"/>
              </w:rPr>
              <w:t xml:space="preserve">УМИ </w:t>
            </w:r>
            <w:proofErr w:type="spellStart"/>
            <w:r>
              <w:rPr>
                <w:sz w:val="24"/>
                <w:szCs w:val="24"/>
              </w:rPr>
              <w:t>г.о</w:t>
            </w:r>
            <w:proofErr w:type="spellEnd"/>
            <w:r>
              <w:rPr>
                <w:sz w:val="24"/>
                <w:szCs w:val="24"/>
              </w:rPr>
              <w:t>. Воротынский</w:t>
            </w:r>
          </w:p>
        </w:tc>
        <w:tc>
          <w:tcPr>
            <w:tcW w:w="709" w:type="dxa"/>
          </w:tcPr>
          <w:p w:rsidR="00411D61" w:rsidRPr="006A391D" w:rsidRDefault="00411D61" w:rsidP="00C006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18" w:type="dxa"/>
          </w:tcPr>
          <w:p w:rsidR="00411D61" w:rsidRDefault="00411D61" w:rsidP="00C00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411D61" w:rsidRPr="00C00650" w:rsidRDefault="000E7E03" w:rsidP="00C00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E7E0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3118" w:type="dxa"/>
          </w:tcPr>
          <w:p w:rsidR="00411D61" w:rsidRDefault="00C01306" w:rsidP="00C00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411D61" w:rsidRPr="009B545C" w:rsidTr="00A26A67">
        <w:tc>
          <w:tcPr>
            <w:tcW w:w="10206" w:type="dxa"/>
            <w:gridSpan w:val="6"/>
          </w:tcPr>
          <w:p w:rsidR="00411D61" w:rsidRDefault="00F63320" w:rsidP="00411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411D61">
              <w:rPr>
                <w:rFonts w:ascii="Times New Roman" w:hAnsi="Times New Roman"/>
                <w:sz w:val="24"/>
                <w:szCs w:val="24"/>
              </w:rPr>
              <w:t>Непосредственные результаты</w:t>
            </w:r>
          </w:p>
        </w:tc>
      </w:tr>
      <w:tr w:rsidR="00411D61" w:rsidRPr="009B545C" w:rsidTr="00C00650">
        <w:tc>
          <w:tcPr>
            <w:tcW w:w="567" w:type="dxa"/>
          </w:tcPr>
          <w:p w:rsidR="00411D61" w:rsidRDefault="00411D61" w:rsidP="00C00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2835" w:type="dxa"/>
          </w:tcPr>
          <w:p w:rsidR="00411D61" w:rsidRPr="00976897" w:rsidRDefault="00411D61" w:rsidP="00A26A67">
            <w:pPr>
              <w:pStyle w:val="ConsPlusNormal"/>
              <w:contextualSpacing/>
              <w:jc w:val="both"/>
              <w:rPr>
                <w:sz w:val="24"/>
                <w:szCs w:val="24"/>
              </w:rPr>
            </w:pPr>
            <w:r w:rsidRPr="004814A8">
              <w:rPr>
                <w:sz w:val="24"/>
                <w:szCs w:val="24"/>
              </w:rPr>
              <w:t xml:space="preserve">Уровень укомплектованности </w:t>
            </w:r>
            <w:r>
              <w:rPr>
                <w:sz w:val="24"/>
                <w:szCs w:val="24"/>
              </w:rPr>
              <w:t xml:space="preserve">УМИ </w:t>
            </w:r>
            <w:proofErr w:type="spellStart"/>
            <w:r>
              <w:rPr>
                <w:sz w:val="24"/>
                <w:szCs w:val="24"/>
              </w:rPr>
              <w:t>г.о</w:t>
            </w:r>
            <w:proofErr w:type="spellEnd"/>
            <w:r>
              <w:rPr>
                <w:sz w:val="24"/>
                <w:szCs w:val="24"/>
              </w:rPr>
              <w:t>. Воротынский</w:t>
            </w:r>
          </w:p>
        </w:tc>
        <w:tc>
          <w:tcPr>
            <w:tcW w:w="709" w:type="dxa"/>
          </w:tcPr>
          <w:p w:rsidR="00411D61" w:rsidRPr="006A391D" w:rsidRDefault="00411D61" w:rsidP="00C006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18" w:type="dxa"/>
          </w:tcPr>
          <w:p w:rsidR="00411D61" w:rsidRDefault="00411D61" w:rsidP="00C00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411D61" w:rsidRPr="00C00650" w:rsidRDefault="000E7E03" w:rsidP="00C00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E7E0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3118" w:type="dxa"/>
          </w:tcPr>
          <w:p w:rsidR="00411D61" w:rsidRDefault="00C01306" w:rsidP="00C00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C00650" w:rsidRPr="00DE1319" w:rsidRDefault="00C00650" w:rsidP="001C37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AC7F1B" w:rsidRDefault="00AC7F1B" w:rsidP="001440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8649EC" w:rsidRDefault="008649EC" w:rsidP="001440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656A66" w:rsidRDefault="00656A66" w:rsidP="00656A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56A66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</w:t>
      </w:r>
    </w:p>
    <w:p w:rsidR="00C01306" w:rsidRDefault="00C01306" w:rsidP="00656A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01306" w:rsidRDefault="00C01306" w:rsidP="00656A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01306" w:rsidRDefault="00C01306" w:rsidP="00656A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56A66" w:rsidRPr="00656A66" w:rsidRDefault="00656A66" w:rsidP="00656A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56A66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656A66">
        <w:rPr>
          <w:rFonts w:ascii="Times New Roman" w:eastAsia="Times New Roman" w:hAnsi="Times New Roman" w:cs="Times New Roman"/>
          <w:b/>
          <w:sz w:val="24"/>
          <w:szCs w:val="24"/>
        </w:rPr>
        <w:t>Раздел 4 отчета. Информация об изменениях, внесенных ответственным исполнителем в муниципальную программу за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56A66">
        <w:rPr>
          <w:rFonts w:ascii="Times New Roman" w:eastAsia="Times New Roman" w:hAnsi="Times New Roman" w:cs="Times New Roman"/>
          <w:b/>
          <w:sz w:val="24"/>
          <w:szCs w:val="24"/>
        </w:rPr>
        <w:t>2025 год.</w:t>
      </w:r>
    </w:p>
    <w:p w:rsidR="00144036" w:rsidRDefault="00144036" w:rsidP="00144036">
      <w:pPr>
        <w:pStyle w:val="a3"/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4"/>
        <w:tblW w:w="10206" w:type="dxa"/>
        <w:tblInd w:w="108" w:type="dxa"/>
        <w:tblLook w:val="04A0" w:firstRow="1" w:lastRow="0" w:firstColumn="1" w:lastColumn="0" w:noHBand="0" w:noVBand="1"/>
      </w:tblPr>
      <w:tblGrid>
        <w:gridCol w:w="540"/>
        <w:gridCol w:w="5303"/>
        <w:gridCol w:w="4363"/>
      </w:tblGrid>
      <w:tr w:rsidR="00144036" w:rsidTr="001C3781">
        <w:tc>
          <w:tcPr>
            <w:tcW w:w="540" w:type="dxa"/>
          </w:tcPr>
          <w:p w:rsidR="00144036" w:rsidRDefault="00144036" w:rsidP="009605E9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B11">
              <w:rPr>
                <w:rFonts w:ascii="Times New Roman" w:hAnsi="Times New Roman"/>
                <w:sz w:val="24"/>
                <w:szCs w:val="24"/>
              </w:rPr>
              <w:t>N п/п</w:t>
            </w:r>
          </w:p>
        </w:tc>
        <w:tc>
          <w:tcPr>
            <w:tcW w:w="5303" w:type="dxa"/>
          </w:tcPr>
          <w:p w:rsidR="00144036" w:rsidRDefault="00144036" w:rsidP="009605E9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Обоснование изменений</w:t>
            </w:r>
          </w:p>
        </w:tc>
        <w:tc>
          <w:tcPr>
            <w:tcW w:w="4363" w:type="dxa"/>
          </w:tcPr>
          <w:p w:rsidR="00144036" w:rsidRDefault="00144036" w:rsidP="000E19DD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Реквизиты постановления администрации </w:t>
            </w:r>
            <w:r w:rsidR="000E19DD">
              <w:rPr>
                <w:rFonts w:ascii="Times New Roman" w:hAnsi="Times New Roman"/>
                <w:sz w:val="24"/>
                <w:szCs w:val="24"/>
              </w:rPr>
              <w:t xml:space="preserve">городского округа </w:t>
            </w:r>
            <w:r>
              <w:rPr>
                <w:rFonts w:ascii="Times New Roman" w:hAnsi="Times New Roman"/>
                <w:sz w:val="24"/>
                <w:szCs w:val="24"/>
              </w:rPr>
              <w:t>Воротынск</w:t>
            </w:r>
            <w:r w:rsidR="000E19DD">
              <w:rPr>
                <w:rFonts w:ascii="Times New Roman" w:hAnsi="Times New Roman"/>
                <w:sz w:val="24"/>
                <w:szCs w:val="24"/>
              </w:rPr>
              <w:t>ий</w:t>
            </w:r>
            <w:r>
              <w:rPr>
                <w:rFonts w:ascii="Times New Roman" w:hAnsi="Times New Roman"/>
                <w:sz w:val="24"/>
                <w:szCs w:val="24"/>
              </w:rPr>
              <w:t>, утверждающего изменения в муниципальную программу</w:t>
            </w:r>
          </w:p>
        </w:tc>
      </w:tr>
      <w:tr w:rsidR="00144036" w:rsidRPr="00896FDA" w:rsidTr="001C3781">
        <w:tc>
          <w:tcPr>
            <w:tcW w:w="540" w:type="dxa"/>
          </w:tcPr>
          <w:p w:rsidR="00144036" w:rsidRPr="00896FDA" w:rsidRDefault="00144036" w:rsidP="009605E9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303" w:type="dxa"/>
          </w:tcPr>
          <w:p w:rsidR="00144036" w:rsidRPr="00896FDA" w:rsidRDefault="00144036" w:rsidP="009605E9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363" w:type="dxa"/>
          </w:tcPr>
          <w:p w:rsidR="00144036" w:rsidRPr="00896FDA" w:rsidRDefault="00144036" w:rsidP="009605E9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6C2DD9" w:rsidRPr="00896FDA" w:rsidTr="001C3781">
        <w:tc>
          <w:tcPr>
            <w:tcW w:w="540" w:type="dxa"/>
          </w:tcPr>
          <w:p w:rsidR="006C2DD9" w:rsidRDefault="006C2DD9" w:rsidP="009605E9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303" w:type="dxa"/>
          </w:tcPr>
          <w:p w:rsidR="006C2DD9" w:rsidRDefault="006C2DD9" w:rsidP="00137F41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3075">
              <w:rPr>
                <w:rFonts w:ascii="Times New Roman" w:hAnsi="Times New Roman"/>
                <w:sz w:val="24"/>
                <w:szCs w:val="24"/>
              </w:rPr>
              <w:t xml:space="preserve">Внесение изменений </w:t>
            </w:r>
          </w:p>
        </w:tc>
        <w:tc>
          <w:tcPr>
            <w:tcW w:w="4363" w:type="dxa"/>
          </w:tcPr>
          <w:p w:rsidR="006C2DD9" w:rsidRPr="001170CD" w:rsidRDefault="006C2DD9" w:rsidP="009C23F1">
            <w:pPr>
              <w:pStyle w:val="Default"/>
              <w:jc w:val="both"/>
            </w:pPr>
            <w:r>
              <w:t xml:space="preserve">- Постановление </w:t>
            </w:r>
            <w:r w:rsidRPr="00A501D7">
              <w:t xml:space="preserve">от </w:t>
            </w:r>
            <w:r w:rsidR="00137F41">
              <w:t>2</w:t>
            </w:r>
            <w:r w:rsidR="009C23F1">
              <w:t>0 марта</w:t>
            </w:r>
            <w:r w:rsidRPr="00A501D7">
              <w:t xml:space="preserve"> 202</w:t>
            </w:r>
            <w:r w:rsidR="009C23F1">
              <w:t>5</w:t>
            </w:r>
            <w:r w:rsidRPr="00A501D7">
              <w:t xml:space="preserve"> г. № </w:t>
            </w:r>
            <w:r w:rsidR="009C23F1">
              <w:t>235</w:t>
            </w:r>
            <w:r w:rsidRPr="00A501D7">
              <w:t xml:space="preserve"> </w:t>
            </w:r>
            <w:r>
              <w:t>«</w:t>
            </w:r>
            <w:r w:rsidR="009C23F1" w:rsidRPr="009C23F1">
              <w:t>О внесении изменений в постановление и приложения к постановлению администрации городского округа Воротынский Нижегородской области от 2 ноября 2020 г. №551 «Об утверждении муниципальной программы «Управление муниципальным имуществом городского округа Воротынский Н</w:t>
            </w:r>
            <w:r w:rsidR="007E48FF">
              <w:t>ижегородской области в 2021-2027</w:t>
            </w:r>
            <w:r w:rsidR="009C23F1" w:rsidRPr="009C23F1">
              <w:t xml:space="preserve"> годах»</w:t>
            </w:r>
          </w:p>
        </w:tc>
      </w:tr>
      <w:tr w:rsidR="00A05E32" w:rsidRPr="00896FDA" w:rsidTr="001C3781">
        <w:tc>
          <w:tcPr>
            <w:tcW w:w="540" w:type="dxa"/>
          </w:tcPr>
          <w:p w:rsidR="00A05E32" w:rsidRDefault="00A05E32" w:rsidP="009605E9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303" w:type="dxa"/>
          </w:tcPr>
          <w:p w:rsidR="00A05E32" w:rsidRDefault="00A05E32" w:rsidP="00BB4532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3075">
              <w:rPr>
                <w:rFonts w:ascii="Times New Roman" w:hAnsi="Times New Roman"/>
                <w:sz w:val="24"/>
                <w:szCs w:val="24"/>
              </w:rPr>
              <w:t xml:space="preserve">Внесение изменений </w:t>
            </w:r>
          </w:p>
        </w:tc>
        <w:tc>
          <w:tcPr>
            <w:tcW w:w="4363" w:type="dxa"/>
          </w:tcPr>
          <w:p w:rsidR="00A05E32" w:rsidRPr="001170CD" w:rsidRDefault="00A05E32" w:rsidP="00A05E32">
            <w:pPr>
              <w:pStyle w:val="Default"/>
              <w:jc w:val="both"/>
            </w:pPr>
            <w:r>
              <w:t xml:space="preserve">- Постановление </w:t>
            </w:r>
            <w:r w:rsidRPr="00A501D7">
              <w:t xml:space="preserve">от </w:t>
            </w:r>
            <w:r>
              <w:t>07 октября</w:t>
            </w:r>
            <w:r w:rsidRPr="00A501D7">
              <w:t xml:space="preserve"> 202</w:t>
            </w:r>
            <w:r>
              <w:t>5</w:t>
            </w:r>
            <w:r w:rsidRPr="00A501D7">
              <w:t xml:space="preserve"> г. № </w:t>
            </w:r>
            <w:r>
              <w:t>761</w:t>
            </w:r>
            <w:r w:rsidRPr="00A501D7">
              <w:t xml:space="preserve"> </w:t>
            </w:r>
            <w:r>
              <w:t>«</w:t>
            </w:r>
            <w:r w:rsidRPr="009C23F1">
              <w:t>О внесении изменений в постановление и приложения к постановлению администрации городского округа Воротынский Нижегородской области от 2 ноября 2020 г. №551 «Об утверждении муниципальной программы «Управление муниципальным имуществом городского округа Воротынский Н</w:t>
            </w:r>
            <w:r>
              <w:t>ижегородской области в 2021-2027</w:t>
            </w:r>
            <w:r w:rsidRPr="009C23F1">
              <w:t xml:space="preserve"> годах»</w:t>
            </w:r>
          </w:p>
        </w:tc>
      </w:tr>
      <w:tr w:rsidR="00A05E32" w:rsidRPr="00896FDA" w:rsidTr="001C3781">
        <w:tc>
          <w:tcPr>
            <w:tcW w:w="540" w:type="dxa"/>
          </w:tcPr>
          <w:p w:rsidR="00A05E32" w:rsidRDefault="00A05E32" w:rsidP="009605E9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303" w:type="dxa"/>
          </w:tcPr>
          <w:p w:rsidR="00A05E32" w:rsidRDefault="00A05E32" w:rsidP="00BB4532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3075">
              <w:rPr>
                <w:rFonts w:ascii="Times New Roman" w:hAnsi="Times New Roman"/>
                <w:sz w:val="24"/>
                <w:szCs w:val="24"/>
              </w:rPr>
              <w:t xml:space="preserve">Внесение изменений </w:t>
            </w:r>
          </w:p>
        </w:tc>
        <w:tc>
          <w:tcPr>
            <w:tcW w:w="4363" w:type="dxa"/>
          </w:tcPr>
          <w:p w:rsidR="00A05E32" w:rsidRPr="001170CD" w:rsidRDefault="00A05E32" w:rsidP="00A05E32">
            <w:pPr>
              <w:pStyle w:val="Default"/>
              <w:jc w:val="both"/>
            </w:pPr>
            <w:r>
              <w:t xml:space="preserve">- Постановление </w:t>
            </w:r>
            <w:r w:rsidRPr="00A501D7">
              <w:t xml:space="preserve">от </w:t>
            </w:r>
            <w:r>
              <w:t>17 ноября</w:t>
            </w:r>
            <w:r w:rsidRPr="00A501D7">
              <w:t xml:space="preserve"> 202</w:t>
            </w:r>
            <w:r>
              <w:t>5</w:t>
            </w:r>
            <w:r w:rsidRPr="00A501D7">
              <w:t xml:space="preserve"> г. № </w:t>
            </w:r>
            <w:r>
              <w:t>857</w:t>
            </w:r>
            <w:r w:rsidRPr="00A501D7">
              <w:t xml:space="preserve"> </w:t>
            </w:r>
            <w:r>
              <w:t>«</w:t>
            </w:r>
            <w:r w:rsidRPr="009C23F1">
              <w:t>О внесении изменений в постановление и приложения к постановлению администрации городского округа Воротынский Нижегородской области от 2 ноября 2020 г. №551 «Об утверждении муниципальной программы «Управление муниципальным имуществом городского округа Воротынский Н</w:t>
            </w:r>
            <w:r>
              <w:t>ижегородской области в 2021-2027</w:t>
            </w:r>
            <w:r w:rsidRPr="009C23F1">
              <w:t xml:space="preserve"> годах»</w:t>
            </w:r>
          </w:p>
        </w:tc>
      </w:tr>
      <w:tr w:rsidR="00A05E32" w:rsidRPr="00896FDA" w:rsidTr="001C3781">
        <w:tc>
          <w:tcPr>
            <w:tcW w:w="540" w:type="dxa"/>
          </w:tcPr>
          <w:p w:rsidR="00A05E32" w:rsidRDefault="00A05E32" w:rsidP="009605E9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303" w:type="dxa"/>
          </w:tcPr>
          <w:p w:rsidR="00A05E32" w:rsidRDefault="00A05E32" w:rsidP="00BB4532">
            <w:pPr>
              <w:pStyle w:val="a3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3075">
              <w:rPr>
                <w:rFonts w:ascii="Times New Roman" w:hAnsi="Times New Roman"/>
                <w:sz w:val="24"/>
                <w:szCs w:val="24"/>
              </w:rPr>
              <w:t xml:space="preserve">Внесение изменений </w:t>
            </w:r>
          </w:p>
        </w:tc>
        <w:tc>
          <w:tcPr>
            <w:tcW w:w="4363" w:type="dxa"/>
          </w:tcPr>
          <w:p w:rsidR="00A05E32" w:rsidRPr="001170CD" w:rsidRDefault="00A05E32" w:rsidP="006343C6">
            <w:pPr>
              <w:pStyle w:val="Default"/>
              <w:jc w:val="both"/>
            </w:pPr>
            <w:r>
              <w:t xml:space="preserve">- Постановление </w:t>
            </w:r>
            <w:r w:rsidRPr="00A501D7">
              <w:t xml:space="preserve">от </w:t>
            </w:r>
            <w:r w:rsidR="006343C6">
              <w:t>24 декабря</w:t>
            </w:r>
            <w:r w:rsidRPr="00A501D7">
              <w:t xml:space="preserve"> 202</w:t>
            </w:r>
            <w:r>
              <w:t>5</w:t>
            </w:r>
            <w:r w:rsidRPr="00A501D7">
              <w:t xml:space="preserve"> г. № </w:t>
            </w:r>
            <w:r w:rsidR="006343C6">
              <w:t>1004</w:t>
            </w:r>
            <w:r w:rsidRPr="00A501D7">
              <w:t xml:space="preserve"> </w:t>
            </w:r>
            <w:r>
              <w:t>«</w:t>
            </w:r>
            <w:r w:rsidRPr="009C23F1">
              <w:t xml:space="preserve">О внесении изменений в постановление и приложения к постановлению администрации городского округа Воротынский Нижегородской области от 2 ноября </w:t>
            </w:r>
            <w:r w:rsidRPr="009C23F1">
              <w:lastRenderedPageBreak/>
              <w:t>2020 г. №551 «Об утверждении муниципальной программы «Управление муниципальным имуществом городского округа Воротынский Н</w:t>
            </w:r>
            <w:r>
              <w:t>ижегородской области в 2021-2027</w:t>
            </w:r>
            <w:r w:rsidRPr="009C23F1">
              <w:t xml:space="preserve"> годах»</w:t>
            </w:r>
          </w:p>
        </w:tc>
      </w:tr>
    </w:tbl>
    <w:p w:rsidR="0029112D" w:rsidRDefault="0029112D" w:rsidP="001440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656A66" w:rsidRPr="00656A66" w:rsidRDefault="00656A66" w:rsidP="00656A66">
      <w:pPr>
        <w:widowControl w:val="0"/>
        <w:autoSpaceDE w:val="0"/>
        <w:autoSpaceDN w:val="0"/>
        <w:adjustRightInd w:val="0"/>
        <w:spacing w:after="0" w:line="240" w:lineRule="auto"/>
        <w:ind w:right="-14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56A66">
        <w:rPr>
          <w:rFonts w:ascii="Times New Roman" w:eastAsia="Times New Roman" w:hAnsi="Times New Roman" w:cs="Times New Roman"/>
          <w:b/>
          <w:sz w:val="24"/>
          <w:szCs w:val="24"/>
        </w:rPr>
        <w:t>Раздел 5 отчета. Предложения по дальнейшей реализации муниципальной программы.</w:t>
      </w:r>
    </w:p>
    <w:p w:rsidR="00144036" w:rsidRDefault="00144036" w:rsidP="001440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4"/>
        <w:tblW w:w="10206" w:type="dxa"/>
        <w:tblInd w:w="108" w:type="dxa"/>
        <w:tblLook w:val="04A0" w:firstRow="1" w:lastRow="0" w:firstColumn="1" w:lastColumn="0" w:noHBand="0" w:noVBand="1"/>
      </w:tblPr>
      <w:tblGrid>
        <w:gridCol w:w="4076"/>
        <w:gridCol w:w="6130"/>
      </w:tblGrid>
      <w:tr w:rsidR="00144036" w:rsidRPr="00CB11B9" w:rsidTr="001C3781">
        <w:tc>
          <w:tcPr>
            <w:tcW w:w="4076" w:type="dxa"/>
          </w:tcPr>
          <w:p w:rsidR="00144036" w:rsidRPr="00CB11B9" w:rsidRDefault="00144036" w:rsidP="009605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1B9">
              <w:rPr>
                <w:rFonts w:ascii="Times New Roman" w:hAnsi="Times New Roman"/>
                <w:sz w:val="24"/>
                <w:szCs w:val="24"/>
              </w:rPr>
              <w:t>Предложения по дальнейшей реализации муниципальной программы</w:t>
            </w:r>
          </w:p>
        </w:tc>
        <w:tc>
          <w:tcPr>
            <w:tcW w:w="6130" w:type="dxa"/>
          </w:tcPr>
          <w:p w:rsidR="00144036" w:rsidRPr="00CB11B9" w:rsidRDefault="00144036" w:rsidP="009605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11B9">
              <w:rPr>
                <w:rFonts w:ascii="Times New Roman" w:hAnsi="Times New Roman"/>
                <w:sz w:val="24"/>
                <w:szCs w:val="24"/>
              </w:rPr>
              <w:t>Обоснования предложений</w:t>
            </w:r>
          </w:p>
        </w:tc>
      </w:tr>
      <w:tr w:rsidR="00144036" w:rsidRPr="00CB41A6" w:rsidTr="001C3781">
        <w:tc>
          <w:tcPr>
            <w:tcW w:w="4076" w:type="dxa"/>
          </w:tcPr>
          <w:p w:rsidR="00144036" w:rsidRPr="00CB41A6" w:rsidRDefault="00144036" w:rsidP="009605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130" w:type="dxa"/>
          </w:tcPr>
          <w:p w:rsidR="00144036" w:rsidRPr="00CB41A6" w:rsidRDefault="00144036" w:rsidP="009605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144036" w:rsidTr="001C3781">
        <w:tc>
          <w:tcPr>
            <w:tcW w:w="4076" w:type="dxa"/>
          </w:tcPr>
          <w:p w:rsidR="00144036" w:rsidRPr="00A92C18" w:rsidRDefault="00144036" w:rsidP="009605E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Дальнейшая реализация муниципальной программы необходима</w:t>
            </w:r>
            <w:r w:rsidR="000A4A8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 этом ресурсное обеспечение программы должно быть увеличено.</w:t>
            </w:r>
          </w:p>
        </w:tc>
        <w:tc>
          <w:tcPr>
            <w:tcW w:w="6130" w:type="dxa"/>
          </w:tcPr>
          <w:p w:rsidR="00144036" w:rsidRDefault="008669DA" w:rsidP="009605E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144036">
              <w:rPr>
                <w:rFonts w:ascii="Times New Roman" w:hAnsi="Times New Roman"/>
                <w:sz w:val="24"/>
                <w:szCs w:val="24"/>
              </w:rPr>
              <w:t>В случае увеличения площади в многоквартирных домах муниципального жилого фонда, сумма взносов на капитальный ремонт  увеличится.</w:t>
            </w:r>
          </w:p>
          <w:p w:rsidR="00144036" w:rsidRPr="003D70CB" w:rsidRDefault="00144036" w:rsidP="008669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Для организации ТО и АДО муниципальных газопроводов необходимо, предусматривать соответствующий объем денежных средств.</w:t>
            </w:r>
            <w:r w:rsidRPr="007C4D78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</w:tc>
      </w:tr>
    </w:tbl>
    <w:p w:rsidR="008669DA" w:rsidRDefault="008669DA" w:rsidP="00717385">
      <w:pPr>
        <w:widowControl w:val="0"/>
        <w:autoSpaceDE w:val="0"/>
        <w:autoSpaceDN w:val="0"/>
        <w:adjustRightInd w:val="0"/>
        <w:spacing w:after="0" w:line="240" w:lineRule="auto"/>
        <w:ind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1170CD" w:rsidRDefault="001170CD" w:rsidP="001C37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bookmarkStart w:id="0" w:name="_GoBack"/>
      <w:bookmarkEnd w:id="0"/>
    </w:p>
    <w:p w:rsidR="000E19DD" w:rsidRPr="00DE1319" w:rsidRDefault="000E19DD" w:rsidP="001C37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0E19DD" w:rsidRDefault="00326BB1" w:rsidP="001C37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E1319">
        <w:rPr>
          <w:rFonts w:ascii="Times New Roman" w:hAnsi="Times New Roman"/>
          <w:color w:val="000000" w:themeColor="text1"/>
          <w:sz w:val="24"/>
          <w:szCs w:val="24"/>
        </w:rPr>
        <w:t>Заместитель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главы</w:t>
      </w:r>
      <w:r w:rsidR="000E19DD">
        <w:rPr>
          <w:rFonts w:ascii="Times New Roman" w:hAnsi="Times New Roman"/>
          <w:color w:val="000000" w:themeColor="text1"/>
          <w:sz w:val="24"/>
          <w:szCs w:val="24"/>
        </w:rPr>
        <w:t xml:space="preserve"> администрации –</w:t>
      </w:r>
      <w:r w:rsidRPr="00DE131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717385" w:rsidRPr="00DE1319" w:rsidRDefault="00326BB1" w:rsidP="001C37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DE1319">
        <w:rPr>
          <w:rFonts w:ascii="Times New Roman" w:hAnsi="Times New Roman"/>
          <w:color w:val="000000" w:themeColor="text1"/>
          <w:sz w:val="24"/>
          <w:szCs w:val="24"/>
        </w:rPr>
        <w:t xml:space="preserve">начальник </w:t>
      </w:r>
      <w:r w:rsidR="00821496">
        <w:rPr>
          <w:rFonts w:ascii="Times New Roman" w:hAnsi="Times New Roman"/>
          <w:color w:val="000000" w:themeColor="text1"/>
          <w:sz w:val="24"/>
          <w:szCs w:val="24"/>
        </w:rPr>
        <w:t>управления</w:t>
      </w:r>
      <w:r w:rsidR="000E19DD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         </w:t>
      </w:r>
      <w:r w:rsidRPr="00DE1319">
        <w:rPr>
          <w:rFonts w:ascii="Times New Roman" w:hAnsi="Times New Roman"/>
          <w:color w:val="000000" w:themeColor="text1"/>
          <w:sz w:val="24"/>
          <w:szCs w:val="24"/>
        </w:rPr>
        <w:t xml:space="preserve">               </w:t>
      </w:r>
      <w:r w:rsidR="00D04E9B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r w:rsidRPr="00DE1319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       </w:t>
      </w:r>
      <w:r w:rsidR="005F7C7A">
        <w:rPr>
          <w:rFonts w:ascii="Times New Roman" w:hAnsi="Times New Roman"/>
          <w:color w:val="000000" w:themeColor="text1"/>
          <w:sz w:val="24"/>
          <w:szCs w:val="24"/>
        </w:rPr>
        <w:t>Д.В.Петухов</w:t>
      </w:r>
    </w:p>
    <w:sectPr w:rsidR="00717385" w:rsidRPr="00DE1319" w:rsidSect="001C378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4F6587"/>
    <w:multiLevelType w:val="hybridMultilevel"/>
    <w:tmpl w:val="5BF8D1F4"/>
    <w:lvl w:ilvl="0" w:tplc="22268A9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4E404AA"/>
    <w:multiLevelType w:val="hybridMultilevel"/>
    <w:tmpl w:val="7DB27602"/>
    <w:lvl w:ilvl="0" w:tplc="F564A2F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>
    <w:nsid w:val="70E66C0D"/>
    <w:multiLevelType w:val="hybridMultilevel"/>
    <w:tmpl w:val="7EB465B0"/>
    <w:lvl w:ilvl="0" w:tplc="3FB21A7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>
    <w:nsid w:val="7B0426DE"/>
    <w:multiLevelType w:val="hybridMultilevel"/>
    <w:tmpl w:val="50E85F74"/>
    <w:lvl w:ilvl="0" w:tplc="7FAC81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B9C"/>
    <w:rsid w:val="00000D79"/>
    <w:rsid w:val="00001DCC"/>
    <w:rsid w:val="00002CFA"/>
    <w:rsid w:val="00004D93"/>
    <w:rsid w:val="00005652"/>
    <w:rsid w:val="00006EAE"/>
    <w:rsid w:val="00011944"/>
    <w:rsid w:val="00011E82"/>
    <w:rsid w:val="000211C4"/>
    <w:rsid w:val="000309DE"/>
    <w:rsid w:val="00047DAB"/>
    <w:rsid w:val="00055206"/>
    <w:rsid w:val="00057D4D"/>
    <w:rsid w:val="00060540"/>
    <w:rsid w:val="00060907"/>
    <w:rsid w:val="0006174C"/>
    <w:rsid w:val="00061859"/>
    <w:rsid w:val="000622FD"/>
    <w:rsid w:val="00062A97"/>
    <w:rsid w:val="00064E22"/>
    <w:rsid w:val="0006559C"/>
    <w:rsid w:val="000677D4"/>
    <w:rsid w:val="00067D90"/>
    <w:rsid w:val="00070EA8"/>
    <w:rsid w:val="00071DA1"/>
    <w:rsid w:val="00073E54"/>
    <w:rsid w:val="00076186"/>
    <w:rsid w:val="00076E2F"/>
    <w:rsid w:val="00080FD4"/>
    <w:rsid w:val="00083FC6"/>
    <w:rsid w:val="00085C92"/>
    <w:rsid w:val="00086C1A"/>
    <w:rsid w:val="0009410D"/>
    <w:rsid w:val="000A1027"/>
    <w:rsid w:val="000A18F0"/>
    <w:rsid w:val="000A2145"/>
    <w:rsid w:val="000A2672"/>
    <w:rsid w:val="000A4A81"/>
    <w:rsid w:val="000A4D7E"/>
    <w:rsid w:val="000B05B6"/>
    <w:rsid w:val="000B1836"/>
    <w:rsid w:val="000B6C4D"/>
    <w:rsid w:val="000C1365"/>
    <w:rsid w:val="000C5CD3"/>
    <w:rsid w:val="000C635F"/>
    <w:rsid w:val="000C7655"/>
    <w:rsid w:val="000C7726"/>
    <w:rsid w:val="000D7A13"/>
    <w:rsid w:val="000D7E89"/>
    <w:rsid w:val="000E11AD"/>
    <w:rsid w:val="000E15EA"/>
    <w:rsid w:val="000E19DD"/>
    <w:rsid w:val="000E5566"/>
    <w:rsid w:val="000E5685"/>
    <w:rsid w:val="000E7E03"/>
    <w:rsid w:val="000F17FA"/>
    <w:rsid w:val="000F477D"/>
    <w:rsid w:val="000F5833"/>
    <w:rsid w:val="000F6E43"/>
    <w:rsid w:val="000F7D29"/>
    <w:rsid w:val="0010388D"/>
    <w:rsid w:val="00110900"/>
    <w:rsid w:val="00111967"/>
    <w:rsid w:val="00114AEF"/>
    <w:rsid w:val="00115500"/>
    <w:rsid w:val="001170CD"/>
    <w:rsid w:val="001213B2"/>
    <w:rsid w:val="00122167"/>
    <w:rsid w:val="00122A56"/>
    <w:rsid w:val="00122C1E"/>
    <w:rsid w:val="00127D93"/>
    <w:rsid w:val="00135DE5"/>
    <w:rsid w:val="00137F41"/>
    <w:rsid w:val="00141B2F"/>
    <w:rsid w:val="00141F83"/>
    <w:rsid w:val="00144036"/>
    <w:rsid w:val="0015041F"/>
    <w:rsid w:val="00151447"/>
    <w:rsid w:val="00154374"/>
    <w:rsid w:val="00154BEA"/>
    <w:rsid w:val="00155551"/>
    <w:rsid w:val="00155C24"/>
    <w:rsid w:val="001615DD"/>
    <w:rsid w:val="001636F5"/>
    <w:rsid w:val="001638BC"/>
    <w:rsid w:val="00165CD6"/>
    <w:rsid w:val="00167552"/>
    <w:rsid w:val="0017097A"/>
    <w:rsid w:val="00174134"/>
    <w:rsid w:val="0017657D"/>
    <w:rsid w:val="001819E7"/>
    <w:rsid w:val="00182827"/>
    <w:rsid w:val="00187B58"/>
    <w:rsid w:val="00190B32"/>
    <w:rsid w:val="00192A9D"/>
    <w:rsid w:val="00194B9C"/>
    <w:rsid w:val="00197A51"/>
    <w:rsid w:val="001A0038"/>
    <w:rsid w:val="001A2096"/>
    <w:rsid w:val="001A7814"/>
    <w:rsid w:val="001B2ED9"/>
    <w:rsid w:val="001B337E"/>
    <w:rsid w:val="001B3CC6"/>
    <w:rsid w:val="001C17C4"/>
    <w:rsid w:val="001C3781"/>
    <w:rsid w:val="001C3FC4"/>
    <w:rsid w:val="001C56CA"/>
    <w:rsid w:val="001D10CD"/>
    <w:rsid w:val="001D16FC"/>
    <w:rsid w:val="001D60EA"/>
    <w:rsid w:val="001D71A5"/>
    <w:rsid w:val="001D771E"/>
    <w:rsid w:val="001D7988"/>
    <w:rsid w:val="001D7F80"/>
    <w:rsid w:val="001E31A6"/>
    <w:rsid w:val="001F043E"/>
    <w:rsid w:val="001F40C8"/>
    <w:rsid w:val="001F4368"/>
    <w:rsid w:val="001F612A"/>
    <w:rsid w:val="001F6671"/>
    <w:rsid w:val="001F7214"/>
    <w:rsid w:val="001F7855"/>
    <w:rsid w:val="00200057"/>
    <w:rsid w:val="00204F41"/>
    <w:rsid w:val="0021467F"/>
    <w:rsid w:val="00214F8A"/>
    <w:rsid w:val="00215591"/>
    <w:rsid w:val="0022006B"/>
    <w:rsid w:val="002212A8"/>
    <w:rsid w:val="00223030"/>
    <w:rsid w:val="00225F9E"/>
    <w:rsid w:val="00227627"/>
    <w:rsid w:val="00234405"/>
    <w:rsid w:val="00235D09"/>
    <w:rsid w:val="00240F50"/>
    <w:rsid w:val="002427C7"/>
    <w:rsid w:val="0024295C"/>
    <w:rsid w:val="00245D93"/>
    <w:rsid w:val="00246AB5"/>
    <w:rsid w:val="00250EAF"/>
    <w:rsid w:val="00251472"/>
    <w:rsid w:val="00255A98"/>
    <w:rsid w:val="00265499"/>
    <w:rsid w:val="00265C85"/>
    <w:rsid w:val="00267FB1"/>
    <w:rsid w:val="00272813"/>
    <w:rsid w:val="00274FCF"/>
    <w:rsid w:val="0028149B"/>
    <w:rsid w:val="00287208"/>
    <w:rsid w:val="00290097"/>
    <w:rsid w:val="002902BE"/>
    <w:rsid w:val="0029112D"/>
    <w:rsid w:val="002913CC"/>
    <w:rsid w:val="002941E9"/>
    <w:rsid w:val="00296BC6"/>
    <w:rsid w:val="002A02A1"/>
    <w:rsid w:val="002A1874"/>
    <w:rsid w:val="002A2382"/>
    <w:rsid w:val="002A23BB"/>
    <w:rsid w:val="002A4778"/>
    <w:rsid w:val="002B185E"/>
    <w:rsid w:val="002B294B"/>
    <w:rsid w:val="002B3264"/>
    <w:rsid w:val="002B723E"/>
    <w:rsid w:val="002B7D09"/>
    <w:rsid w:val="002C173A"/>
    <w:rsid w:val="002D300A"/>
    <w:rsid w:val="002D44B7"/>
    <w:rsid w:val="002D68CF"/>
    <w:rsid w:val="002E0AAA"/>
    <w:rsid w:val="002E0C32"/>
    <w:rsid w:val="002E3417"/>
    <w:rsid w:val="002E4FAB"/>
    <w:rsid w:val="002E544B"/>
    <w:rsid w:val="002E70C6"/>
    <w:rsid w:val="002E72A0"/>
    <w:rsid w:val="002F0E18"/>
    <w:rsid w:val="002F24B6"/>
    <w:rsid w:val="002F30CA"/>
    <w:rsid w:val="002F688F"/>
    <w:rsid w:val="00301D46"/>
    <w:rsid w:val="00305EEA"/>
    <w:rsid w:val="00305F4E"/>
    <w:rsid w:val="00306B5D"/>
    <w:rsid w:val="00310069"/>
    <w:rsid w:val="00310D86"/>
    <w:rsid w:val="00311BD3"/>
    <w:rsid w:val="00313FC3"/>
    <w:rsid w:val="00314918"/>
    <w:rsid w:val="00317929"/>
    <w:rsid w:val="003212C6"/>
    <w:rsid w:val="00325348"/>
    <w:rsid w:val="00326BB1"/>
    <w:rsid w:val="00327DD2"/>
    <w:rsid w:val="003402A3"/>
    <w:rsid w:val="00342AB2"/>
    <w:rsid w:val="0034789C"/>
    <w:rsid w:val="00351290"/>
    <w:rsid w:val="00353642"/>
    <w:rsid w:val="00357872"/>
    <w:rsid w:val="00363463"/>
    <w:rsid w:val="00364E8A"/>
    <w:rsid w:val="00367645"/>
    <w:rsid w:val="00367EC8"/>
    <w:rsid w:val="00371D10"/>
    <w:rsid w:val="00372350"/>
    <w:rsid w:val="00373D8A"/>
    <w:rsid w:val="003758EA"/>
    <w:rsid w:val="00377212"/>
    <w:rsid w:val="00377679"/>
    <w:rsid w:val="00383755"/>
    <w:rsid w:val="00391C1C"/>
    <w:rsid w:val="003A0D4D"/>
    <w:rsid w:val="003A20BF"/>
    <w:rsid w:val="003A2165"/>
    <w:rsid w:val="003B0A53"/>
    <w:rsid w:val="003B13A6"/>
    <w:rsid w:val="003B348D"/>
    <w:rsid w:val="003B661E"/>
    <w:rsid w:val="003C7241"/>
    <w:rsid w:val="003D1E02"/>
    <w:rsid w:val="003D525E"/>
    <w:rsid w:val="003D7D12"/>
    <w:rsid w:val="003E39E7"/>
    <w:rsid w:val="003E4C1C"/>
    <w:rsid w:val="003E50D9"/>
    <w:rsid w:val="003E5C18"/>
    <w:rsid w:val="003E6AF3"/>
    <w:rsid w:val="003E773A"/>
    <w:rsid w:val="003E7ABB"/>
    <w:rsid w:val="003F06AC"/>
    <w:rsid w:val="003F1CF2"/>
    <w:rsid w:val="003F6CEC"/>
    <w:rsid w:val="003F7E41"/>
    <w:rsid w:val="0040168C"/>
    <w:rsid w:val="00402DD6"/>
    <w:rsid w:val="00404F3A"/>
    <w:rsid w:val="00405D27"/>
    <w:rsid w:val="0041061A"/>
    <w:rsid w:val="00411D61"/>
    <w:rsid w:val="004228EB"/>
    <w:rsid w:val="0042377B"/>
    <w:rsid w:val="0042733F"/>
    <w:rsid w:val="00427708"/>
    <w:rsid w:val="00430336"/>
    <w:rsid w:val="004317DA"/>
    <w:rsid w:val="00433B50"/>
    <w:rsid w:val="00436631"/>
    <w:rsid w:val="00442ABB"/>
    <w:rsid w:val="0044582E"/>
    <w:rsid w:val="00445BA6"/>
    <w:rsid w:val="004462B6"/>
    <w:rsid w:val="0045211C"/>
    <w:rsid w:val="00452374"/>
    <w:rsid w:val="00454D78"/>
    <w:rsid w:val="00456CD0"/>
    <w:rsid w:val="00456D30"/>
    <w:rsid w:val="004615AE"/>
    <w:rsid w:val="00465C9F"/>
    <w:rsid w:val="0047112A"/>
    <w:rsid w:val="00471ABD"/>
    <w:rsid w:val="0047585D"/>
    <w:rsid w:val="00475B4D"/>
    <w:rsid w:val="004814A8"/>
    <w:rsid w:val="0048335C"/>
    <w:rsid w:val="0049393C"/>
    <w:rsid w:val="0049455D"/>
    <w:rsid w:val="004967D2"/>
    <w:rsid w:val="004A270D"/>
    <w:rsid w:val="004B0C3B"/>
    <w:rsid w:val="004B3ED3"/>
    <w:rsid w:val="004B541E"/>
    <w:rsid w:val="004B7F45"/>
    <w:rsid w:val="004C06E6"/>
    <w:rsid w:val="004C1233"/>
    <w:rsid w:val="004C24DE"/>
    <w:rsid w:val="004C4406"/>
    <w:rsid w:val="004C7CEA"/>
    <w:rsid w:val="004D0085"/>
    <w:rsid w:val="004D0EFB"/>
    <w:rsid w:val="004D1FD7"/>
    <w:rsid w:val="004D43ED"/>
    <w:rsid w:val="004D6A6B"/>
    <w:rsid w:val="004E2617"/>
    <w:rsid w:val="004E3F9B"/>
    <w:rsid w:val="004E4ECA"/>
    <w:rsid w:val="004E6D69"/>
    <w:rsid w:val="004E6E1D"/>
    <w:rsid w:val="004E6F44"/>
    <w:rsid w:val="004F1C98"/>
    <w:rsid w:val="004F2340"/>
    <w:rsid w:val="004F5271"/>
    <w:rsid w:val="004F7994"/>
    <w:rsid w:val="00501ABF"/>
    <w:rsid w:val="0050337C"/>
    <w:rsid w:val="00503426"/>
    <w:rsid w:val="005036B1"/>
    <w:rsid w:val="00512F00"/>
    <w:rsid w:val="00515576"/>
    <w:rsid w:val="00515A77"/>
    <w:rsid w:val="00516F7E"/>
    <w:rsid w:val="00521E33"/>
    <w:rsid w:val="0052674B"/>
    <w:rsid w:val="0052679E"/>
    <w:rsid w:val="00527D00"/>
    <w:rsid w:val="0053197B"/>
    <w:rsid w:val="00532EEE"/>
    <w:rsid w:val="00533F7F"/>
    <w:rsid w:val="00534DB3"/>
    <w:rsid w:val="005367E7"/>
    <w:rsid w:val="005367F5"/>
    <w:rsid w:val="00541473"/>
    <w:rsid w:val="00546306"/>
    <w:rsid w:val="0055005D"/>
    <w:rsid w:val="005531A6"/>
    <w:rsid w:val="0055585D"/>
    <w:rsid w:val="0055664F"/>
    <w:rsid w:val="00556746"/>
    <w:rsid w:val="00560D12"/>
    <w:rsid w:val="005647CC"/>
    <w:rsid w:val="00565533"/>
    <w:rsid w:val="00567973"/>
    <w:rsid w:val="00567D92"/>
    <w:rsid w:val="0057153E"/>
    <w:rsid w:val="00571F28"/>
    <w:rsid w:val="00572037"/>
    <w:rsid w:val="005721D5"/>
    <w:rsid w:val="00572A04"/>
    <w:rsid w:val="005730B0"/>
    <w:rsid w:val="005739B1"/>
    <w:rsid w:val="00576703"/>
    <w:rsid w:val="00587354"/>
    <w:rsid w:val="00587371"/>
    <w:rsid w:val="00592A60"/>
    <w:rsid w:val="005947FD"/>
    <w:rsid w:val="00597506"/>
    <w:rsid w:val="005A013C"/>
    <w:rsid w:val="005A2C78"/>
    <w:rsid w:val="005A3241"/>
    <w:rsid w:val="005A34B7"/>
    <w:rsid w:val="005B0D7C"/>
    <w:rsid w:val="005B3C42"/>
    <w:rsid w:val="005B40AB"/>
    <w:rsid w:val="005B5265"/>
    <w:rsid w:val="005C1807"/>
    <w:rsid w:val="005C18C8"/>
    <w:rsid w:val="005C4656"/>
    <w:rsid w:val="005C5DAF"/>
    <w:rsid w:val="005C6A0C"/>
    <w:rsid w:val="005D1056"/>
    <w:rsid w:val="005D1EB3"/>
    <w:rsid w:val="005D382C"/>
    <w:rsid w:val="005D55A2"/>
    <w:rsid w:val="005E455E"/>
    <w:rsid w:val="005E51C9"/>
    <w:rsid w:val="005F2672"/>
    <w:rsid w:val="005F2B91"/>
    <w:rsid w:val="005F4C74"/>
    <w:rsid w:val="005F4E38"/>
    <w:rsid w:val="005F6ED4"/>
    <w:rsid w:val="005F7C7A"/>
    <w:rsid w:val="00602F39"/>
    <w:rsid w:val="006041F0"/>
    <w:rsid w:val="00605505"/>
    <w:rsid w:val="0061041A"/>
    <w:rsid w:val="00610C4D"/>
    <w:rsid w:val="006114E3"/>
    <w:rsid w:val="006159D3"/>
    <w:rsid w:val="00615D6F"/>
    <w:rsid w:val="00620DEC"/>
    <w:rsid w:val="00631385"/>
    <w:rsid w:val="006343C6"/>
    <w:rsid w:val="00637202"/>
    <w:rsid w:val="00640B42"/>
    <w:rsid w:val="00641B70"/>
    <w:rsid w:val="00642AA0"/>
    <w:rsid w:val="00643C41"/>
    <w:rsid w:val="006537A6"/>
    <w:rsid w:val="006539C6"/>
    <w:rsid w:val="00654876"/>
    <w:rsid w:val="00654E37"/>
    <w:rsid w:val="00656A66"/>
    <w:rsid w:val="00657C4F"/>
    <w:rsid w:val="00660294"/>
    <w:rsid w:val="00667208"/>
    <w:rsid w:val="006743DF"/>
    <w:rsid w:val="0068009C"/>
    <w:rsid w:val="006801D5"/>
    <w:rsid w:val="006814B5"/>
    <w:rsid w:val="00691D1C"/>
    <w:rsid w:val="00692FD5"/>
    <w:rsid w:val="00694E9E"/>
    <w:rsid w:val="00696C4D"/>
    <w:rsid w:val="0069765E"/>
    <w:rsid w:val="006A102E"/>
    <w:rsid w:val="006A51AE"/>
    <w:rsid w:val="006A58FE"/>
    <w:rsid w:val="006A636E"/>
    <w:rsid w:val="006A6542"/>
    <w:rsid w:val="006A71CF"/>
    <w:rsid w:val="006B1CCA"/>
    <w:rsid w:val="006B3156"/>
    <w:rsid w:val="006B3BCF"/>
    <w:rsid w:val="006B6299"/>
    <w:rsid w:val="006B6C7D"/>
    <w:rsid w:val="006B7152"/>
    <w:rsid w:val="006C2DD9"/>
    <w:rsid w:val="006C69BB"/>
    <w:rsid w:val="006C6FD9"/>
    <w:rsid w:val="006D511F"/>
    <w:rsid w:val="006E2FD7"/>
    <w:rsid w:val="006E3AC7"/>
    <w:rsid w:val="006F7699"/>
    <w:rsid w:val="00700BA1"/>
    <w:rsid w:val="00704460"/>
    <w:rsid w:val="007060B9"/>
    <w:rsid w:val="00710FD6"/>
    <w:rsid w:val="00711778"/>
    <w:rsid w:val="0071306B"/>
    <w:rsid w:val="00717385"/>
    <w:rsid w:val="00717D54"/>
    <w:rsid w:val="00720565"/>
    <w:rsid w:val="00722670"/>
    <w:rsid w:val="0072776E"/>
    <w:rsid w:val="0072797A"/>
    <w:rsid w:val="00730360"/>
    <w:rsid w:val="0073168A"/>
    <w:rsid w:val="007317FC"/>
    <w:rsid w:val="00742B45"/>
    <w:rsid w:val="00745E2D"/>
    <w:rsid w:val="00746C30"/>
    <w:rsid w:val="00747874"/>
    <w:rsid w:val="00747950"/>
    <w:rsid w:val="00750F85"/>
    <w:rsid w:val="0075122F"/>
    <w:rsid w:val="007515CE"/>
    <w:rsid w:val="007545AF"/>
    <w:rsid w:val="0076622B"/>
    <w:rsid w:val="00780F8E"/>
    <w:rsid w:val="00781230"/>
    <w:rsid w:val="00782B21"/>
    <w:rsid w:val="007850BA"/>
    <w:rsid w:val="00787E35"/>
    <w:rsid w:val="00791EC2"/>
    <w:rsid w:val="007969FE"/>
    <w:rsid w:val="007A14CD"/>
    <w:rsid w:val="007A5983"/>
    <w:rsid w:val="007B4A48"/>
    <w:rsid w:val="007B5940"/>
    <w:rsid w:val="007B6CE5"/>
    <w:rsid w:val="007B7933"/>
    <w:rsid w:val="007C4D78"/>
    <w:rsid w:val="007C60F8"/>
    <w:rsid w:val="007E099E"/>
    <w:rsid w:val="007E18C2"/>
    <w:rsid w:val="007E2A4D"/>
    <w:rsid w:val="007E3474"/>
    <w:rsid w:val="007E48FF"/>
    <w:rsid w:val="007F0CC5"/>
    <w:rsid w:val="007F2E4B"/>
    <w:rsid w:val="007F5CC6"/>
    <w:rsid w:val="007F6FC2"/>
    <w:rsid w:val="00800332"/>
    <w:rsid w:val="00803092"/>
    <w:rsid w:val="00810572"/>
    <w:rsid w:val="008157BF"/>
    <w:rsid w:val="00816AAA"/>
    <w:rsid w:val="0082143C"/>
    <w:rsid w:val="00821496"/>
    <w:rsid w:val="00824081"/>
    <w:rsid w:val="0082472C"/>
    <w:rsid w:val="008302E3"/>
    <w:rsid w:val="00842263"/>
    <w:rsid w:val="00844190"/>
    <w:rsid w:val="00844E66"/>
    <w:rsid w:val="008506D0"/>
    <w:rsid w:val="00856F92"/>
    <w:rsid w:val="008623F7"/>
    <w:rsid w:val="008627CF"/>
    <w:rsid w:val="008649EC"/>
    <w:rsid w:val="00865BA7"/>
    <w:rsid w:val="008669DA"/>
    <w:rsid w:val="00875795"/>
    <w:rsid w:val="008802C0"/>
    <w:rsid w:val="008803A7"/>
    <w:rsid w:val="00881519"/>
    <w:rsid w:val="00881EE9"/>
    <w:rsid w:val="008839A0"/>
    <w:rsid w:val="00890A0E"/>
    <w:rsid w:val="00895A13"/>
    <w:rsid w:val="00896FDA"/>
    <w:rsid w:val="008A1A41"/>
    <w:rsid w:val="008A477A"/>
    <w:rsid w:val="008A5136"/>
    <w:rsid w:val="008B65DC"/>
    <w:rsid w:val="008B6843"/>
    <w:rsid w:val="008B7E06"/>
    <w:rsid w:val="008B7E40"/>
    <w:rsid w:val="008B7FDB"/>
    <w:rsid w:val="008C055B"/>
    <w:rsid w:val="008C0C36"/>
    <w:rsid w:val="008D13B2"/>
    <w:rsid w:val="008D6E7D"/>
    <w:rsid w:val="008E73FB"/>
    <w:rsid w:val="008F115D"/>
    <w:rsid w:val="008F1945"/>
    <w:rsid w:val="008F4E14"/>
    <w:rsid w:val="008F5A5A"/>
    <w:rsid w:val="008F7AD0"/>
    <w:rsid w:val="009005D7"/>
    <w:rsid w:val="00911015"/>
    <w:rsid w:val="00912C3D"/>
    <w:rsid w:val="0091314B"/>
    <w:rsid w:val="00921C03"/>
    <w:rsid w:val="00921CB0"/>
    <w:rsid w:val="009226AE"/>
    <w:rsid w:val="009242B6"/>
    <w:rsid w:val="00924D48"/>
    <w:rsid w:val="00924FA9"/>
    <w:rsid w:val="009263C8"/>
    <w:rsid w:val="0093449A"/>
    <w:rsid w:val="00934802"/>
    <w:rsid w:val="009351D2"/>
    <w:rsid w:val="009354EB"/>
    <w:rsid w:val="009356F0"/>
    <w:rsid w:val="00941771"/>
    <w:rsid w:val="00941CCD"/>
    <w:rsid w:val="00947C69"/>
    <w:rsid w:val="009526AB"/>
    <w:rsid w:val="00954BA4"/>
    <w:rsid w:val="00954CB3"/>
    <w:rsid w:val="009579F4"/>
    <w:rsid w:val="009605E9"/>
    <w:rsid w:val="00960D0B"/>
    <w:rsid w:val="00961E1A"/>
    <w:rsid w:val="00965D3D"/>
    <w:rsid w:val="00966948"/>
    <w:rsid w:val="0096719B"/>
    <w:rsid w:val="0096753B"/>
    <w:rsid w:val="0097705B"/>
    <w:rsid w:val="00977EFC"/>
    <w:rsid w:val="0098297D"/>
    <w:rsid w:val="0098389A"/>
    <w:rsid w:val="00985523"/>
    <w:rsid w:val="009872C4"/>
    <w:rsid w:val="00987A90"/>
    <w:rsid w:val="0099150F"/>
    <w:rsid w:val="0099736D"/>
    <w:rsid w:val="009A1C21"/>
    <w:rsid w:val="009A231C"/>
    <w:rsid w:val="009A41CB"/>
    <w:rsid w:val="009A5917"/>
    <w:rsid w:val="009A6D60"/>
    <w:rsid w:val="009A7B4C"/>
    <w:rsid w:val="009B5A01"/>
    <w:rsid w:val="009B6C50"/>
    <w:rsid w:val="009B77CB"/>
    <w:rsid w:val="009C035D"/>
    <w:rsid w:val="009C0516"/>
    <w:rsid w:val="009C23F1"/>
    <w:rsid w:val="009C48AA"/>
    <w:rsid w:val="009D48B7"/>
    <w:rsid w:val="009D6516"/>
    <w:rsid w:val="009D6C58"/>
    <w:rsid w:val="009D7F59"/>
    <w:rsid w:val="009E1087"/>
    <w:rsid w:val="009E139A"/>
    <w:rsid w:val="009E5C22"/>
    <w:rsid w:val="009E78E1"/>
    <w:rsid w:val="009F3530"/>
    <w:rsid w:val="009F4010"/>
    <w:rsid w:val="00A00837"/>
    <w:rsid w:val="00A05E32"/>
    <w:rsid w:val="00A06042"/>
    <w:rsid w:val="00A061BE"/>
    <w:rsid w:val="00A1221A"/>
    <w:rsid w:val="00A14E67"/>
    <w:rsid w:val="00A2137D"/>
    <w:rsid w:val="00A2184B"/>
    <w:rsid w:val="00A26778"/>
    <w:rsid w:val="00A26A67"/>
    <w:rsid w:val="00A30059"/>
    <w:rsid w:val="00A316AB"/>
    <w:rsid w:val="00A3563F"/>
    <w:rsid w:val="00A432AF"/>
    <w:rsid w:val="00A44408"/>
    <w:rsid w:val="00A44E56"/>
    <w:rsid w:val="00A46788"/>
    <w:rsid w:val="00A510DD"/>
    <w:rsid w:val="00A5718F"/>
    <w:rsid w:val="00A62383"/>
    <w:rsid w:val="00A65EE9"/>
    <w:rsid w:val="00A66E0C"/>
    <w:rsid w:val="00A72EBD"/>
    <w:rsid w:val="00A749CB"/>
    <w:rsid w:val="00A755BD"/>
    <w:rsid w:val="00A807E9"/>
    <w:rsid w:val="00A87115"/>
    <w:rsid w:val="00A92E91"/>
    <w:rsid w:val="00A942C2"/>
    <w:rsid w:val="00AA1C2A"/>
    <w:rsid w:val="00AA2157"/>
    <w:rsid w:val="00AA6DC5"/>
    <w:rsid w:val="00AC0C0E"/>
    <w:rsid w:val="00AC2B5B"/>
    <w:rsid w:val="00AC3F2A"/>
    <w:rsid w:val="00AC3F5A"/>
    <w:rsid w:val="00AC4FCF"/>
    <w:rsid w:val="00AC544E"/>
    <w:rsid w:val="00AC68EB"/>
    <w:rsid w:val="00AC7F1B"/>
    <w:rsid w:val="00AD19BE"/>
    <w:rsid w:val="00AD1C7A"/>
    <w:rsid w:val="00AD42A8"/>
    <w:rsid w:val="00AE3B84"/>
    <w:rsid w:val="00AE67CF"/>
    <w:rsid w:val="00AE7A31"/>
    <w:rsid w:val="00AF41C8"/>
    <w:rsid w:val="00B01875"/>
    <w:rsid w:val="00B0298E"/>
    <w:rsid w:val="00B029A1"/>
    <w:rsid w:val="00B046D9"/>
    <w:rsid w:val="00B05DF2"/>
    <w:rsid w:val="00B0670A"/>
    <w:rsid w:val="00B12A12"/>
    <w:rsid w:val="00B2489C"/>
    <w:rsid w:val="00B25C86"/>
    <w:rsid w:val="00B2665E"/>
    <w:rsid w:val="00B31407"/>
    <w:rsid w:val="00B41FCA"/>
    <w:rsid w:val="00B44C14"/>
    <w:rsid w:val="00B4795D"/>
    <w:rsid w:val="00B57BA2"/>
    <w:rsid w:val="00B604AB"/>
    <w:rsid w:val="00B6262A"/>
    <w:rsid w:val="00B64116"/>
    <w:rsid w:val="00B655A8"/>
    <w:rsid w:val="00B714D4"/>
    <w:rsid w:val="00B71C21"/>
    <w:rsid w:val="00B71C94"/>
    <w:rsid w:val="00B728BD"/>
    <w:rsid w:val="00B7370A"/>
    <w:rsid w:val="00B81645"/>
    <w:rsid w:val="00B84620"/>
    <w:rsid w:val="00B877EB"/>
    <w:rsid w:val="00B87A22"/>
    <w:rsid w:val="00B90389"/>
    <w:rsid w:val="00B92391"/>
    <w:rsid w:val="00B92766"/>
    <w:rsid w:val="00B94488"/>
    <w:rsid w:val="00B95F4A"/>
    <w:rsid w:val="00BA08BC"/>
    <w:rsid w:val="00BA2602"/>
    <w:rsid w:val="00BB4532"/>
    <w:rsid w:val="00BB50F8"/>
    <w:rsid w:val="00BC69AA"/>
    <w:rsid w:val="00BC7CEA"/>
    <w:rsid w:val="00BD2DCD"/>
    <w:rsid w:val="00BD3ADC"/>
    <w:rsid w:val="00BD3C7A"/>
    <w:rsid w:val="00BD476E"/>
    <w:rsid w:val="00BD5C1B"/>
    <w:rsid w:val="00BD68AE"/>
    <w:rsid w:val="00BE2237"/>
    <w:rsid w:val="00BE6BDB"/>
    <w:rsid w:val="00BF1A59"/>
    <w:rsid w:val="00BF4811"/>
    <w:rsid w:val="00BF4CD7"/>
    <w:rsid w:val="00BF503D"/>
    <w:rsid w:val="00BF5932"/>
    <w:rsid w:val="00BF66D2"/>
    <w:rsid w:val="00C0040B"/>
    <w:rsid w:val="00C00650"/>
    <w:rsid w:val="00C01306"/>
    <w:rsid w:val="00C01B0B"/>
    <w:rsid w:val="00C03D7D"/>
    <w:rsid w:val="00C0765A"/>
    <w:rsid w:val="00C07B81"/>
    <w:rsid w:val="00C07E27"/>
    <w:rsid w:val="00C116A3"/>
    <w:rsid w:val="00C12293"/>
    <w:rsid w:val="00C13F42"/>
    <w:rsid w:val="00C15625"/>
    <w:rsid w:val="00C162B5"/>
    <w:rsid w:val="00C2002B"/>
    <w:rsid w:val="00C23885"/>
    <w:rsid w:val="00C24B11"/>
    <w:rsid w:val="00C26153"/>
    <w:rsid w:val="00C34C6B"/>
    <w:rsid w:val="00C3590B"/>
    <w:rsid w:val="00C40A7F"/>
    <w:rsid w:val="00C44265"/>
    <w:rsid w:val="00C50843"/>
    <w:rsid w:val="00C519C3"/>
    <w:rsid w:val="00C55966"/>
    <w:rsid w:val="00C55D02"/>
    <w:rsid w:val="00C57C2D"/>
    <w:rsid w:val="00C6281D"/>
    <w:rsid w:val="00C640C3"/>
    <w:rsid w:val="00C64BAB"/>
    <w:rsid w:val="00C65766"/>
    <w:rsid w:val="00C65F97"/>
    <w:rsid w:val="00C66DD2"/>
    <w:rsid w:val="00C746E5"/>
    <w:rsid w:val="00C77BB5"/>
    <w:rsid w:val="00C86536"/>
    <w:rsid w:val="00C913C5"/>
    <w:rsid w:val="00C96C64"/>
    <w:rsid w:val="00CA35DF"/>
    <w:rsid w:val="00CA42DC"/>
    <w:rsid w:val="00CA76E2"/>
    <w:rsid w:val="00CB11B9"/>
    <w:rsid w:val="00CB41A6"/>
    <w:rsid w:val="00CB541B"/>
    <w:rsid w:val="00CB6335"/>
    <w:rsid w:val="00CC425A"/>
    <w:rsid w:val="00CC4607"/>
    <w:rsid w:val="00CD1CC9"/>
    <w:rsid w:val="00CD1D3A"/>
    <w:rsid w:val="00CD272D"/>
    <w:rsid w:val="00CD3041"/>
    <w:rsid w:val="00CD3227"/>
    <w:rsid w:val="00CD54E6"/>
    <w:rsid w:val="00CD6AD6"/>
    <w:rsid w:val="00CD74C4"/>
    <w:rsid w:val="00CE160F"/>
    <w:rsid w:val="00CE2D52"/>
    <w:rsid w:val="00CE36FC"/>
    <w:rsid w:val="00CE6357"/>
    <w:rsid w:val="00CE7E9A"/>
    <w:rsid w:val="00CF1F0B"/>
    <w:rsid w:val="00CF408B"/>
    <w:rsid w:val="00CF41DA"/>
    <w:rsid w:val="00CF73D4"/>
    <w:rsid w:val="00CF7AC0"/>
    <w:rsid w:val="00D04E9B"/>
    <w:rsid w:val="00D12D4D"/>
    <w:rsid w:val="00D13520"/>
    <w:rsid w:val="00D17FBE"/>
    <w:rsid w:val="00D206C5"/>
    <w:rsid w:val="00D22990"/>
    <w:rsid w:val="00D22A0D"/>
    <w:rsid w:val="00D22D2C"/>
    <w:rsid w:val="00D22DBA"/>
    <w:rsid w:val="00D3061E"/>
    <w:rsid w:val="00D30BD9"/>
    <w:rsid w:val="00D32BF8"/>
    <w:rsid w:val="00D344A2"/>
    <w:rsid w:val="00D378B5"/>
    <w:rsid w:val="00D40EB2"/>
    <w:rsid w:val="00D4138C"/>
    <w:rsid w:val="00D419E7"/>
    <w:rsid w:val="00D41D33"/>
    <w:rsid w:val="00D4274C"/>
    <w:rsid w:val="00D46718"/>
    <w:rsid w:val="00D56115"/>
    <w:rsid w:val="00D62AB9"/>
    <w:rsid w:val="00D7113A"/>
    <w:rsid w:val="00D72AA0"/>
    <w:rsid w:val="00D8143D"/>
    <w:rsid w:val="00D84EF0"/>
    <w:rsid w:val="00D9062E"/>
    <w:rsid w:val="00D915BE"/>
    <w:rsid w:val="00D91705"/>
    <w:rsid w:val="00D91B03"/>
    <w:rsid w:val="00D94603"/>
    <w:rsid w:val="00DA003E"/>
    <w:rsid w:val="00DA3299"/>
    <w:rsid w:val="00DA4A43"/>
    <w:rsid w:val="00DA4C6A"/>
    <w:rsid w:val="00DA73DD"/>
    <w:rsid w:val="00DA7CDD"/>
    <w:rsid w:val="00DB1294"/>
    <w:rsid w:val="00DB705E"/>
    <w:rsid w:val="00DB7432"/>
    <w:rsid w:val="00DB7558"/>
    <w:rsid w:val="00DC0837"/>
    <w:rsid w:val="00DD1BA9"/>
    <w:rsid w:val="00DD251D"/>
    <w:rsid w:val="00DD34B6"/>
    <w:rsid w:val="00DD3A48"/>
    <w:rsid w:val="00DD45AF"/>
    <w:rsid w:val="00DD5FB7"/>
    <w:rsid w:val="00DE0394"/>
    <w:rsid w:val="00DE1319"/>
    <w:rsid w:val="00DE18F5"/>
    <w:rsid w:val="00DE3C0E"/>
    <w:rsid w:val="00DE6B2F"/>
    <w:rsid w:val="00DE6D18"/>
    <w:rsid w:val="00DE75F5"/>
    <w:rsid w:val="00DF07E3"/>
    <w:rsid w:val="00DF1D16"/>
    <w:rsid w:val="00DF50DB"/>
    <w:rsid w:val="00E03E4B"/>
    <w:rsid w:val="00E108BF"/>
    <w:rsid w:val="00E12B37"/>
    <w:rsid w:val="00E1336F"/>
    <w:rsid w:val="00E1725E"/>
    <w:rsid w:val="00E20753"/>
    <w:rsid w:val="00E23D35"/>
    <w:rsid w:val="00E24712"/>
    <w:rsid w:val="00E27049"/>
    <w:rsid w:val="00E35069"/>
    <w:rsid w:val="00E3658E"/>
    <w:rsid w:val="00E40365"/>
    <w:rsid w:val="00E406E4"/>
    <w:rsid w:val="00E41378"/>
    <w:rsid w:val="00E43476"/>
    <w:rsid w:val="00E4548A"/>
    <w:rsid w:val="00E458DE"/>
    <w:rsid w:val="00E47C4F"/>
    <w:rsid w:val="00E52315"/>
    <w:rsid w:val="00E56DA8"/>
    <w:rsid w:val="00E6357F"/>
    <w:rsid w:val="00E70BAF"/>
    <w:rsid w:val="00E70FF4"/>
    <w:rsid w:val="00E72725"/>
    <w:rsid w:val="00E8391F"/>
    <w:rsid w:val="00E93468"/>
    <w:rsid w:val="00E94C7B"/>
    <w:rsid w:val="00E94F0F"/>
    <w:rsid w:val="00EA3E95"/>
    <w:rsid w:val="00EA431C"/>
    <w:rsid w:val="00EA4765"/>
    <w:rsid w:val="00EA772F"/>
    <w:rsid w:val="00EB003C"/>
    <w:rsid w:val="00EB2A3F"/>
    <w:rsid w:val="00EC1C42"/>
    <w:rsid w:val="00EC4639"/>
    <w:rsid w:val="00EC766E"/>
    <w:rsid w:val="00ED653B"/>
    <w:rsid w:val="00ED6BB4"/>
    <w:rsid w:val="00ED7172"/>
    <w:rsid w:val="00EE0977"/>
    <w:rsid w:val="00EE2B6B"/>
    <w:rsid w:val="00EE474E"/>
    <w:rsid w:val="00EF1755"/>
    <w:rsid w:val="00EF315E"/>
    <w:rsid w:val="00EF420C"/>
    <w:rsid w:val="00EF6254"/>
    <w:rsid w:val="00EF64CE"/>
    <w:rsid w:val="00EF678D"/>
    <w:rsid w:val="00F03E78"/>
    <w:rsid w:val="00F0665C"/>
    <w:rsid w:val="00F073B1"/>
    <w:rsid w:val="00F07569"/>
    <w:rsid w:val="00F11C37"/>
    <w:rsid w:val="00F13262"/>
    <w:rsid w:val="00F22DA5"/>
    <w:rsid w:val="00F23988"/>
    <w:rsid w:val="00F264CF"/>
    <w:rsid w:val="00F27B2A"/>
    <w:rsid w:val="00F30157"/>
    <w:rsid w:val="00F303B6"/>
    <w:rsid w:val="00F31ECE"/>
    <w:rsid w:val="00F33DCA"/>
    <w:rsid w:val="00F354FC"/>
    <w:rsid w:val="00F40652"/>
    <w:rsid w:val="00F41122"/>
    <w:rsid w:val="00F4297B"/>
    <w:rsid w:val="00F43075"/>
    <w:rsid w:val="00F45C2C"/>
    <w:rsid w:val="00F505DC"/>
    <w:rsid w:val="00F50990"/>
    <w:rsid w:val="00F614CA"/>
    <w:rsid w:val="00F626BB"/>
    <w:rsid w:val="00F63320"/>
    <w:rsid w:val="00F65968"/>
    <w:rsid w:val="00F67639"/>
    <w:rsid w:val="00F7126B"/>
    <w:rsid w:val="00F7178C"/>
    <w:rsid w:val="00F717F4"/>
    <w:rsid w:val="00F72884"/>
    <w:rsid w:val="00F7398C"/>
    <w:rsid w:val="00F76A91"/>
    <w:rsid w:val="00F77927"/>
    <w:rsid w:val="00F80289"/>
    <w:rsid w:val="00F80A4E"/>
    <w:rsid w:val="00F85965"/>
    <w:rsid w:val="00F90574"/>
    <w:rsid w:val="00F91081"/>
    <w:rsid w:val="00F94430"/>
    <w:rsid w:val="00FA1608"/>
    <w:rsid w:val="00FA24D9"/>
    <w:rsid w:val="00FA328D"/>
    <w:rsid w:val="00FA32E2"/>
    <w:rsid w:val="00FA6E10"/>
    <w:rsid w:val="00FA7B0C"/>
    <w:rsid w:val="00FB0B6B"/>
    <w:rsid w:val="00FB24BC"/>
    <w:rsid w:val="00FB62BB"/>
    <w:rsid w:val="00FC1E1C"/>
    <w:rsid w:val="00FC2E86"/>
    <w:rsid w:val="00FC37C1"/>
    <w:rsid w:val="00FC743E"/>
    <w:rsid w:val="00FC7859"/>
    <w:rsid w:val="00FD0479"/>
    <w:rsid w:val="00FD0804"/>
    <w:rsid w:val="00FD173F"/>
    <w:rsid w:val="00FD4B0B"/>
    <w:rsid w:val="00FD60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0FD4"/>
    <w:pPr>
      <w:ind w:left="720"/>
      <w:contextualSpacing/>
    </w:pPr>
  </w:style>
  <w:style w:type="table" w:styleId="a4">
    <w:name w:val="Table Grid"/>
    <w:basedOn w:val="a1"/>
    <w:uiPriority w:val="59"/>
    <w:rsid w:val="00896F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8F5A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9A7B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977E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77EF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C23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0FD4"/>
    <w:pPr>
      <w:ind w:left="720"/>
      <w:contextualSpacing/>
    </w:pPr>
  </w:style>
  <w:style w:type="table" w:styleId="a4">
    <w:name w:val="Table Grid"/>
    <w:basedOn w:val="a1"/>
    <w:uiPriority w:val="59"/>
    <w:rsid w:val="00896F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8F5A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9A7B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977E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77EF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C23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9FF62E-1BB2-41B9-8ECB-E800B015A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1069</TotalTime>
  <Pages>1</Pages>
  <Words>3968</Words>
  <Characters>22623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Варакина Наталья Николаевна</cp:lastModifiedBy>
  <cp:revision>186</cp:revision>
  <cp:lastPrinted>2025-04-22T13:49:00Z</cp:lastPrinted>
  <dcterms:created xsi:type="dcterms:W3CDTF">2020-04-15T10:54:00Z</dcterms:created>
  <dcterms:modified xsi:type="dcterms:W3CDTF">2026-02-09T05:58:00Z</dcterms:modified>
</cp:coreProperties>
</file>